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0151E" w14:textId="7C106944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</w:p>
    <w:p w14:paraId="68F6F756" w14:textId="77777777" w:rsidR="00F52655" w:rsidRPr="00A74EAB" w:rsidRDefault="00F52655" w:rsidP="00F52655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EA05EA8" w14:textId="77777777" w:rsidR="00F52655" w:rsidRDefault="00F52655" w:rsidP="00F52655">
      <w:pPr>
        <w:overflowPunct w:val="0"/>
        <w:ind w:leftChars="198" w:left="416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年度自治体や民間検査機関等による証明書発給等の体制強化支援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事業</w:t>
      </w:r>
    </w:p>
    <w:p w14:paraId="5254EEC4" w14:textId="7512003F" w:rsidR="00F52655" w:rsidRPr="00A74EAB" w:rsidRDefault="00F52655" w:rsidP="00F52655">
      <w:pPr>
        <w:overflowPunct w:val="0"/>
        <w:ind w:leftChars="198" w:left="416"/>
        <w:textAlignment w:val="baseline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補助金事業遂行状況報告書</w:t>
      </w:r>
    </w:p>
    <w:p w14:paraId="1F58BDCE" w14:textId="77777777" w:rsidR="00F52655" w:rsidRPr="00A74EAB" w:rsidRDefault="00F52655" w:rsidP="00F52655">
      <w:pPr>
        <w:ind w:leftChars="228" w:left="479" w:rightChars="134" w:right="281" w:firstLineChars="2788" w:firstLine="6691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番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 xml:space="preserve">　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  <w:t>号</w:t>
      </w:r>
    </w:p>
    <w:p w14:paraId="2A765131" w14:textId="77777777" w:rsidR="00F52655" w:rsidRPr="00A74EAB" w:rsidRDefault="00F52655" w:rsidP="00F52655">
      <w:pPr>
        <w:ind w:leftChars="228" w:left="479" w:rightChars="134" w:right="281" w:firstLineChars="2788" w:firstLine="6691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年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  <w:t xml:space="preserve"> 月 日</w:t>
      </w:r>
    </w:p>
    <w:p w14:paraId="181597F9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</w:p>
    <w:p w14:paraId="0F73F6C3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一般社団法人食品衛生登録検査機関協会</w:t>
      </w:r>
    </w:p>
    <w:p w14:paraId="6ECE5F5E" w14:textId="78BAAAEA" w:rsidR="00F52655" w:rsidRPr="00A74EAB" w:rsidRDefault="00F52655" w:rsidP="00F52655">
      <w:pPr>
        <w:overflowPunct w:val="0"/>
        <w:ind w:firstLineChars="300" w:firstLine="72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理事長　</w:t>
      </w:r>
      <w:r w:rsidR="003A6D3E">
        <w:rPr>
          <w:rFonts w:ascii="ＭＳ 明朝" w:eastAsia="ＭＳ 明朝" w:hAnsi="ＭＳ 明朝" w:cs="ＭＳ明朝" w:hint="eastAsia"/>
          <w:kern w:val="0"/>
          <w:sz w:val="24"/>
          <w:szCs w:val="24"/>
        </w:rPr>
        <w:t>道　野　英　司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殿</w:t>
      </w:r>
    </w:p>
    <w:p w14:paraId="7E2D92C1" w14:textId="77777777" w:rsidR="00F52655" w:rsidRPr="003A6D3E" w:rsidRDefault="00F52655" w:rsidP="00F52655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563EED3" w14:textId="77777777" w:rsidR="00F52655" w:rsidRPr="00A74EAB" w:rsidRDefault="00F52655" w:rsidP="00F52655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在地</w:t>
      </w:r>
    </w:p>
    <w:p w14:paraId="55CDE01B" w14:textId="77777777" w:rsidR="00F52655" w:rsidRPr="00A74EAB" w:rsidRDefault="00F52655" w:rsidP="00F52655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団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体名</w:t>
      </w:r>
    </w:p>
    <w:p w14:paraId="561B4246" w14:textId="77777777" w:rsidR="00F52655" w:rsidRPr="00A74EAB" w:rsidRDefault="00F52655" w:rsidP="00F52655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代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表者の役職及び氏名</w:t>
      </w:r>
    </w:p>
    <w:p w14:paraId="6ECA68CB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6232D21" w14:textId="1A1F2986" w:rsidR="00F52655" w:rsidRPr="00A74EAB" w:rsidRDefault="00F52655" w:rsidP="008D5AB7">
      <w:pPr>
        <w:overflowPunct w:val="0"/>
        <w:ind w:firstLineChars="87" w:firstLine="209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令和○年○○月○○日付け○○第○○号により補助金の交付決定の通知があった事業について、令和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年度自治体や民間検査機関等による証明書発給等の体制強化支援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事業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実施規程（令和</w:t>
      </w:r>
      <w:r w:rsidR="008D5AB7"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年</w:t>
      </w:r>
      <w:r w:rsidR="008D5AB7"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月</w:t>
      </w:r>
      <w:r w:rsidR="008D5AB7">
        <w:rPr>
          <w:rFonts w:ascii="ＭＳ 明朝" w:eastAsia="ＭＳ 明朝" w:hAnsi="ＭＳ 明朝" w:cs="ＭＳ明朝" w:hint="eastAsia"/>
          <w:kern w:val="0"/>
          <w:sz w:val="24"/>
          <w:szCs w:val="24"/>
        </w:rPr>
        <w:t>13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日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一般社団法人食品衛生登録検査機関協会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）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４の（２）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の規定に基づき、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その遂行状況を下記のとおり報告する。</w:t>
      </w:r>
    </w:p>
    <w:p w14:paraId="6E872EB7" w14:textId="77777777" w:rsidR="00F52655" w:rsidRPr="00A74EAB" w:rsidRDefault="00F52655" w:rsidP="00F52655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318199E" w14:textId="77777777" w:rsidR="00F52655" w:rsidRPr="00A74EAB" w:rsidRDefault="00F52655" w:rsidP="00F5265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5E9B950B" w14:textId="77777777" w:rsidR="00F52655" w:rsidRPr="00A74EAB" w:rsidRDefault="00F52655" w:rsidP="00F52655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243"/>
        <w:gridCol w:w="1450"/>
        <w:gridCol w:w="1275"/>
        <w:gridCol w:w="1276"/>
        <w:gridCol w:w="1276"/>
        <w:gridCol w:w="941"/>
      </w:tblGrid>
      <w:tr w:rsidR="00F52655" w:rsidRPr="00A74EAB" w14:paraId="42454E76" w14:textId="77777777" w:rsidTr="003A1800">
        <w:trPr>
          <w:jc w:val="right"/>
        </w:trPr>
        <w:tc>
          <w:tcPr>
            <w:tcW w:w="1243" w:type="dxa"/>
            <w:vMerge w:val="restart"/>
            <w:shd w:val="clear" w:color="auto" w:fill="auto"/>
            <w:vAlign w:val="center"/>
          </w:tcPr>
          <w:p w14:paraId="11B1AE40" w14:textId="77777777" w:rsidR="00F52655" w:rsidRPr="00A74EAB" w:rsidRDefault="00F52655" w:rsidP="003A180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区　分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14:paraId="68768C43" w14:textId="77777777" w:rsidR="00F52655" w:rsidRPr="00A74EAB" w:rsidRDefault="00F52655" w:rsidP="003A180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総事業費</w:t>
            </w:r>
          </w:p>
        </w:tc>
        <w:tc>
          <w:tcPr>
            <w:tcW w:w="5277" w:type="dxa"/>
            <w:gridSpan w:val="4"/>
            <w:shd w:val="clear" w:color="auto" w:fill="auto"/>
          </w:tcPr>
          <w:p w14:paraId="26EFDD54" w14:textId="16C4BF59" w:rsidR="00F52655" w:rsidRPr="00A74EAB" w:rsidRDefault="00F52655" w:rsidP="003A180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事業の遂行状況（令和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６</w:t>
            </w: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年12月31日現在）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 w14:paraId="5B0AA413" w14:textId="77777777" w:rsidR="00F52655" w:rsidRPr="00A74EAB" w:rsidRDefault="00F52655" w:rsidP="003A180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備　考</w:t>
            </w:r>
          </w:p>
        </w:tc>
      </w:tr>
      <w:tr w:rsidR="00F52655" w:rsidRPr="00A74EAB" w14:paraId="76BB0717" w14:textId="77777777" w:rsidTr="003A1800">
        <w:trPr>
          <w:jc w:val="right"/>
        </w:trPr>
        <w:tc>
          <w:tcPr>
            <w:tcW w:w="1243" w:type="dxa"/>
            <w:vMerge/>
            <w:shd w:val="clear" w:color="auto" w:fill="auto"/>
          </w:tcPr>
          <w:p w14:paraId="77DFCB5F" w14:textId="77777777" w:rsidR="00F52655" w:rsidRPr="00A74EAB" w:rsidRDefault="00F52655" w:rsidP="003A1800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14:paraId="5F89F8CA" w14:textId="77777777" w:rsidR="00F52655" w:rsidRPr="00A74EAB" w:rsidRDefault="00F52655" w:rsidP="003A1800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5" w:type="dxa"/>
            <w:gridSpan w:val="2"/>
            <w:shd w:val="clear" w:color="auto" w:fill="auto"/>
          </w:tcPr>
          <w:p w14:paraId="4B1A5232" w14:textId="77777777" w:rsidR="00F52655" w:rsidRPr="00A74EAB" w:rsidRDefault="00F52655" w:rsidP="003A1800">
            <w:pPr>
              <w:overflowPunct w:val="0"/>
              <w:adjustRightInd w:val="0"/>
              <w:ind w:firstLineChars="100" w:firstLine="18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令和○年○月○日までに</w:t>
            </w:r>
          </w:p>
          <w:p w14:paraId="4BD028D2" w14:textId="77777777" w:rsidR="00F52655" w:rsidRPr="00A74EAB" w:rsidRDefault="00F52655" w:rsidP="003A1800">
            <w:pPr>
              <w:overflowPunct w:val="0"/>
              <w:adjustRightInd w:val="0"/>
              <w:ind w:firstLineChars="100" w:firstLine="18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完了したもの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BBAE645" w14:textId="77777777" w:rsidR="00F52655" w:rsidRPr="00A74EAB" w:rsidRDefault="00F52655" w:rsidP="003A1800">
            <w:pPr>
              <w:overflowPunct w:val="0"/>
              <w:adjustRightInd w:val="0"/>
              <w:ind w:firstLineChars="100" w:firstLine="18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令和○年○月○日以降に</w:t>
            </w:r>
          </w:p>
          <w:p w14:paraId="1C20A0B6" w14:textId="77777777" w:rsidR="00F52655" w:rsidRPr="00A74EAB" w:rsidRDefault="00F52655" w:rsidP="003A1800">
            <w:pPr>
              <w:overflowPunct w:val="0"/>
              <w:adjustRightInd w:val="0"/>
              <w:ind w:firstLineChars="100" w:firstLine="18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実施するもの</w:t>
            </w:r>
          </w:p>
        </w:tc>
        <w:tc>
          <w:tcPr>
            <w:tcW w:w="941" w:type="dxa"/>
            <w:vMerge/>
            <w:shd w:val="clear" w:color="auto" w:fill="auto"/>
          </w:tcPr>
          <w:p w14:paraId="2AC23013" w14:textId="77777777" w:rsidR="00F52655" w:rsidRPr="00A74EAB" w:rsidRDefault="00F52655" w:rsidP="003A1800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F52655" w:rsidRPr="00A74EAB" w14:paraId="32BA9DEB" w14:textId="77777777" w:rsidTr="003A1800">
        <w:trPr>
          <w:jc w:val="right"/>
        </w:trPr>
        <w:tc>
          <w:tcPr>
            <w:tcW w:w="1243" w:type="dxa"/>
            <w:vMerge/>
            <w:shd w:val="clear" w:color="auto" w:fill="auto"/>
          </w:tcPr>
          <w:p w14:paraId="000BF46C" w14:textId="77777777" w:rsidR="00F52655" w:rsidRPr="00A74EAB" w:rsidRDefault="00F52655" w:rsidP="003A1800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14:paraId="65AC7879" w14:textId="77777777" w:rsidR="00F52655" w:rsidRPr="00A74EAB" w:rsidRDefault="00F52655" w:rsidP="003A1800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4969E5D" w14:textId="77777777" w:rsidR="00F52655" w:rsidRPr="00A74EAB" w:rsidRDefault="00F52655" w:rsidP="003A180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事　業　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46262F" w14:textId="77777777" w:rsidR="00F52655" w:rsidRPr="00A74EAB" w:rsidRDefault="00F52655" w:rsidP="003A180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出来高比率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33AF18" w14:textId="77777777" w:rsidR="00F52655" w:rsidRPr="00A74EAB" w:rsidRDefault="00F52655" w:rsidP="003A180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事　業　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D0F346" w14:textId="77777777" w:rsidR="00F52655" w:rsidRPr="00A74EAB" w:rsidRDefault="00F52655" w:rsidP="003A180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事業完了</w:t>
            </w:r>
          </w:p>
          <w:p w14:paraId="1311B02E" w14:textId="77777777" w:rsidR="00F52655" w:rsidRPr="00A74EAB" w:rsidRDefault="00F52655" w:rsidP="003A180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予定年月日</w:t>
            </w:r>
          </w:p>
        </w:tc>
        <w:tc>
          <w:tcPr>
            <w:tcW w:w="941" w:type="dxa"/>
            <w:vMerge/>
            <w:shd w:val="clear" w:color="auto" w:fill="auto"/>
          </w:tcPr>
          <w:p w14:paraId="28A08FD5" w14:textId="77777777" w:rsidR="00F52655" w:rsidRPr="00A74EAB" w:rsidRDefault="00F52655" w:rsidP="003A1800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F52655" w:rsidRPr="00A74EAB" w14:paraId="17D41464" w14:textId="77777777" w:rsidTr="003A1800">
        <w:trPr>
          <w:jc w:val="right"/>
        </w:trPr>
        <w:tc>
          <w:tcPr>
            <w:tcW w:w="1243" w:type="dxa"/>
            <w:shd w:val="clear" w:color="auto" w:fill="auto"/>
          </w:tcPr>
          <w:p w14:paraId="3C491B69" w14:textId="77777777" w:rsidR="00F52655" w:rsidRPr="00A74EAB" w:rsidRDefault="00F52655" w:rsidP="003A1800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5BAD5938" w14:textId="77777777" w:rsidR="00F52655" w:rsidRPr="00A74EAB" w:rsidRDefault="00F52655" w:rsidP="003A1800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24449D86" w14:textId="77777777" w:rsidR="00F52655" w:rsidRPr="00A74EAB" w:rsidRDefault="00F52655" w:rsidP="003A1800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775BF1E5" w14:textId="77777777" w:rsidR="00F52655" w:rsidRPr="00A74EAB" w:rsidRDefault="00F52655" w:rsidP="003A1800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1D5BE4B1" w14:textId="77777777" w:rsidR="00F52655" w:rsidRPr="00A74EAB" w:rsidRDefault="00F52655" w:rsidP="003A1800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</w:tcPr>
          <w:p w14:paraId="69610F93" w14:textId="77777777" w:rsidR="00F52655" w:rsidRPr="00A74EAB" w:rsidRDefault="00F52655" w:rsidP="003A180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450" w:type="dxa"/>
            <w:shd w:val="clear" w:color="auto" w:fill="auto"/>
          </w:tcPr>
          <w:p w14:paraId="4B9F59DC" w14:textId="77777777" w:rsidR="00F52655" w:rsidRPr="00A74EAB" w:rsidRDefault="00F52655" w:rsidP="003A180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275" w:type="dxa"/>
            <w:shd w:val="clear" w:color="auto" w:fill="auto"/>
          </w:tcPr>
          <w:p w14:paraId="3B47367F" w14:textId="77777777" w:rsidR="00F52655" w:rsidRPr="00A74EAB" w:rsidRDefault="00F52655" w:rsidP="003A180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％</w:t>
            </w:r>
          </w:p>
        </w:tc>
        <w:tc>
          <w:tcPr>
            <w:tcW w:w="1276" w:type="dxa"/>
            <w:shd w:val="clear" w:color="auto" w:fill="auto"/>
          </w:tcPr>
          <w:p w14:paraId="36027D5B" w14:textId="77777777" w:rsidR="00F52655" w:rsidRPr="00A74EAB" w:rsidRDefault="00F52655" w:rsidP="003A180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276" w:type="dxa"/>
            <w:shd w:val="clear" w:color="auto" w:fill="auto"/>
          </w:tcPr>
          <w:p w14:paraId="188FD005" w14:textId="77777777" w:rsidR="00F52655" w:rsidRPr="00A74EAB" w:rsidRDefault="00F52655" w:rsidP="003A1800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14:paraId="602C1FFD" w14:textId="77777777" w:rsidR="00F52655" w:rsidRPr="00A74EAB" w:rsidRDefault="00F52655" w:rsidP="003A1800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E1EEDE3" w14:textId="77777777" w:rsidR="00F52655" w:rsidRPr="00A74EAB" w:rsidRDefault="00F52655" w:rsidP="00F52655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398E1BA" w14:textId="77777777" w:rsidR="00F52655" w:rsidRPr="00A74EAB" w:rsidRDefault="00F52655" w:rsidP="00F52655">
      <w:pPr>
        <w:overflowPunct w:val="0"/>
        <w:ind w:left="842" w:hangingChars="351" w:hanging="84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（注）１　区分の欄には、様式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の記の「Ⅲ　経費の配分及び負担区分」に記載された事項について記載すること。</w:t>
      </w:r>
    </w:p>
    <w:p w14:paraId="5B186241" w14:textId="77777777" w:rsidR="00F52655" w:rsidRPr="00A74EAB" w:rsidRDefault="00F52655" w:rsidP="00F52655">
      <w:pPr>
        <w:overflowPunct w:val="0"/>
        <w:adjustRightInd w:val="0"/>
        <w:ind w:leftChars="334" w:left="838" w:hangingChars="57" w:hanging="137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「事業費」の欄には、事業の出来高を金額に換算した額を記載すること。</w:t>
      </w:r>
    </w:p>
    <w:p w14:paraId="56DEAA74" w14:textId="49CBD425" w:rsidR="00F52655" w:rsidRPr="00831A8B" w:rsidRDefault="00F52655" w:rsidP="00D4430D">
      <w:pPr>
        <w:overflowPunct w:val="0"/>
        <w:adjustRightInd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sectPr w:rsidR="00F52655" w:rsidRPr="00831A8B" w:rsidSect="003758F0">
      <w:footerReference w:type="default" r:id="rId10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3CB22" w14:textId="77777777" w:rsidR="003758F0" w:rsidRDefault="003758F0" w:rsidP="006E609D">
      <w:r>
        <w:separator/>
      </w:r>
    </w:p>
  </w:endnote>
  <w:endnote w:type="continuationSeparator" w:id="0">
    <w:p w14:paraId="60F91E4E" w14:textId="77777777" w:rsidR="003758F0" w:rsidRDefault="003758F0" w:rsidP="006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9F73C" w14:textId="77777777" w:rsidR="006E609D" w:rsidRDefault="006E60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4A43E" w14:textId="77777777" w:rsidR="003758F0" w:rsidRDefault="003758F0" w:rsidP="006E609D">
      <w:r>
        <w:separator/>
      </w:r>
    </w:p>
  </w:footnote>
  <w:footnote w:type="continuationSeparator" w:id="0">
    <w:p w14:paraId="12FDB988" w14:textId="77777777" w:rsidR="003758F0" w:rsidRDefault="003758F0" w:rsidP="006E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05BB"/>
    <w:multiLevelType w:val="hybridMultilevel"/>
    <w:tmpl w:val="8D9E4C10"/>
    <w:lvl w:ilvl="0" w:tplc="28C688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E27B3"/>
    <w:multiLevelType w:val="hybridMultilevel"/>
    <w:tmpl w:val="CC4C2D78"/>
    <w:lvl w:ilvl="0" w:tplc="0B8A1BE0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7D21798"/>
    <w:multiLevelType w:val="hybridMultilevel"/>
    <w:tmpl w:val="A9A4A0C2"/>
    <w:lvl w:ilvl="0" w:tplc="EC122D8C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317587E"/>
    <w:multiLevelType w:val="hybridMultilevel"/>
    <w:tmpl w:val="5FFCDB54"/>
    <w:lvl w:ilvl="0" w:tplc="FFFFFFFF">
      <w:start w:val="1"/>
      <w:numFmt w:val="lowerRoman"/>
      <w:lvlText w:val="%1."/>
      <w:lvlJc w:val="right"/>
      <w:pPr>
        <w:ind w:left="-1288" w:hanging="420"/>
      </w:pPr>
    </w:lvl>
    <w:lvl w:ilvl="1" w:tplc="FFFFFFFF" w:tentative="1">
      <w:start w:val="1"/>
      <w:numFmt w:val="aiueoFullWidth"/>
      <w:lvlText w:val="(%2)"/>
      <w:lvlJc w:val="left"/>
      <w:pPr>
        <w:ind w:left="-868" w:hanging="420"/>
      </w:pPr>
    </w:lvl>
    <w:lvl w:ilvl="2" w:tplc="FFFFFFFF" w:tentative="1">
      <w:start w:val="1"/>
      <w:numFmt w:val="decimalEnclosedCircle"/>
      <w:lvlText w:val="%3"/>
      <w:lvlJc w:val="left"/>
      <w:pPr>
        <w:ind w:left="-448" w:hanging="420"/>
      </w:pPr>
    </w:lvl>
    <w:lvl w:ilvl="3" w:tplc="FFFFFFFF" w:tentative="1">
      <w:start w:val="1"/>
      <w:numFmt w:val="decimal"/>
      <w:lvlText w:val="%4."/>
      <w:lvlJc w:val="left"/>
      <w:pPr>
        <w:ind w:left="-28" w:hanging="420"/>
      </w:pPr>
    </w:lvl>
    <w:lvl w:ilvl="4" w:tplc="FFFFFFFF" w:tentative="1">
      <w:start w:val="1"/>
      <w:numFmt w:val="aiueoFullWidth"/>
      <w:lvlText w:val="(%5)"/>
      <w:lvlJc w:val="left"/>
      <w:pPr>
        <w:ind w:left="392" w:hanging="420"/>
      </w:pPr>
    </w:lvl>
    <w:lvl w:ilvl="5" w:tplc="FFFFFFFF" w:tentative="1">
      <w:start w:val="1"/>
      <w:numFmt w:val="decimalEnclosedCircle"/>
      <w:lvlText w:val="%6"/>
      <w:lvlJc w:val="left"/>
      <w:pPr>
        <w:ind w:left="812" w:hanging="420"/>
      </w:pPr>
    </w:lvl>
    <w:lvl w:ilvl="6" w:tplc="FFFFFFFF" w:tentative="1">
      <w:start w:val="1"/>
      <w:numFmt w:val="decimal"/>
      <w:lvlText w:val="%7."/>
      <w:lvlJc w:val="left"/>
      <w:pPr>
        <w:ind w:left="1232" w:hanging="420"/>
      </w:pPr>
    </w:lvl>
    <w:lvl w:ilvl="7" w:tplc="FFFFFFFF" w:tentative="1">
      <w:start w:val="1"/>
      <w:numFmt w:val="aiueoFullWidth"/>
      <w:lvlText w:val="(%8)"/>
      <w:lvlJc w:val="left"/>
      <w:pPr>
        <w:ind w:left="1652" w:hanging="420"/>
      </w:pPr>
    </w:lvl>
    <w:lvl w:ilvl="8" w:tplc="FFFFFFFF" w:tentative="1">
      <w:start w:val="1"/>
      <w:numFmt w:val="decimalEnclosedCircle"/>
      <w:lvlText w:val="%9"/>
      <w:lvlJc w:val="left"/>
      <w:pPr>
        <w:ind w:left="2072" w:hanging="420"/>
      </w:pPr>
    </w:lvl>
  </w:abstractNum>
  <w:abstractNum w:abstractNumId="4" w15:restartNumberingAfterBreak="0">
    <w:nsid w:val="294755DE"/>
    <w:multiLevelType w:val="hybridMultilevel"/>
    <w:tmpl w:val="5FFCDB54"/>
    <w:lvl w:ilvl="0" w:tplc="FFFFFFFF">
      <w:start w:val="1"/>
      <w:numFmt w:val="lowerRoman"/>
      <w:lvlText w:val="%1."/>
      <w:lvlJc w:val="right"/>
      <w:pPr>
        <w:ind w:left="979" w:hanging="420"/>
      </w:pPr>
    </w:lvl>
    <w:lvl w:ilvl="1" w:tplc="FFFFFFFF" w:tentative="1">
      <w:start w:val="1"/>
      <w:numFmt w:val="aiueoFullWidth"/>
      <w:lvlText w:val="(%2)"/>
      <w:lvlJc w:val="left"/>
      <w:pPr>
        <w:ind w:left="1399" w:hanging="420"/>
      </w:pPr>
    </w:lvl>
    <w:lvl w:ilvl="2" w:tplc="FFFFFFFF" w:tentative="1">
      <w:start w:val="1"/>
      <w:numFmt w:val="decimalEnclosedCircle"/>
      <w:lvlText w:val="%3"/>
      <w:lvlJc w:val="left"/>
      <w:pPr>
        <w:ind w:left="1819" w:hanging="420"/>
      </w:pPr>
    </w:lvl>
    <w:lvl w:ilvl="3" w:tplc="FFFFFFFF" w:tentative="1">
      <w:start w:val="1"/>
      <w:numFmt w:val="decimal"/>
      <w:lvlText w:val="%4."/>
      <w:lvlJc w:val="left"/>
      <w:pPr>
        <w:ind w:left="2239" w:hanging="420"/>
      </w:pPr>
    </w:lvl>
    <w:lvl w:ilvl="4" w:tplc="FFFFFFFF" w:tentative="1">
      <w:start w:val="1"/>
      <w:numFmt w:val="aiueoFullWidth"/>
      <w:lvlText w:val="(%5)"/>
      <w:lvlJc w:val="left"/>
      <w:pPr>
        <w:ind w:left="2659" w:hanging="420"/>
      </w:pPr>
    </w:lvl>
    <w:lvl w:ilvl="5" w:tplc="FFFFFFFF" w:tentative="1">
      <w:start w:val="1"/>
      <w:numFmt w:val="decimalEnclosedCircle"/>
      <w:lvlText w:val="%6"/>
      <w:lvlJc w:val="left"/>
      <w:pPr>
        <w:ind w:left="3079" w:hanging="420"/>
      </w:pPr>
    </w:lvl>
    <w:lvl w:ilvl="6" w:tplc="FFFFFFFF" w:tentative="1">
      <w:start w:val="1"/>
      <w:numFmt w:val="decimal"/>
      <w:lvlText w:val="%7."/>
      <w:lvlJc w:val="left"/>
      <w:pPr>
        <w:ind w:left="3499" w:hanging="420"/>
      </w:pPr>
    </w:lvl>
    <w:lvl w:ilvl="7" w:tplc="FFFFFFFF" w:tentative="1">
      <w:start w:val="1"/>
      <w:numFmt w:val="aiueoFullWidth"/>
      <w:lvlText w:val="(%8)"/>
      <w:lvlJc w:val="left"/>
      <w:pPr>
        <w:ind w:left="3919" w:hanging="420"/>
      </w:pPr>
    </w:lvl>
    <w:lvl w:ilvl="8" w:tplc="FFFFFFFF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5" w15:restartNumberingAfterBreak="0">
    <w:nsid w:val="3F27035D"/>
    <w:multiLevelType w:val="hybridMultilevel"/>
    <w:tmpl w:val="D96A32F6"/>
    <w:lvl w:ilvl="0" w:tplc="F4C6EDAE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4FDA377B"/>
    <w:multiLevelType w:val="hybridMultilevel"/>
    <w:tmpl w:val="5FFCDB54"/>
    <w:lvl w:ilvl="0" w:tplc="0409001B">
      <w:start w:val="1"/>
      <w:numFmt w:val="lowerRoman"/>
      <w:lvlText w:val="%1."/>
      <w:lvlJc w:val="right"/>
      <w:pPr>
        <w:ind w:left="-1288" w:hanging="420"/>
      </w:pPr>
    </w:lvl>
    <w:lvl w:ilvl="1" w:tplc="04090017" w:tentative="1">
      <w:start w:val="1"/>
      <w:numFmt w:val="aiueoFullWidth"/>
      <w:lvlText w:val="(%2)"/>
      <w:lvlJc w:val="left"/>
      <w:pPr>
        <w:ind w:left="-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-448" w:hanging="420"/>
      </w:pPr>
    </w:lvl>
    <w:lvl w:ilvl="3" w:tplc="0409000F" w:tentative="1">
      <w:start w:val="1"/>
      <w:numFmt w:val="decimal"/>
      <w:lvlText w:val="%4."/>
      <w:lvlJc w:val="left"/>
      <w:pPr>
        <w:ind w:left="-28" w:hanging="420"/>
      </w:pPr>
    </w:lvl>
    <w:lvl w:ilvl="4" w:tplc="04090017" w:tentative="1">
      <w:start w:val="1"/>
      <w:numFmt w:val="aiueoFullWidth"/>
      <w:lvlText w:val="(%5)"/>
      <w:lvlJc w:val="left"/>
      <w:pPr>
        <w:ind w:left="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812" w:hanging="420"/>
      </w:pPr>
    </w:lvl>
    <w:lvl w:ilvl="6" w:tplc="0409000F" w:tentative="1">
      <w:start w:val="1"/>
      <w:numFmt w:val="decimal"/>
      <w:lvlText w:val="%7."/>
      <w:lvlJc w:val="left"/>
      <w:pPr>
        <w:ind w:left="1232" w:hanging="420"/>
      </w:pPr>
    </w:lvl>
    <w:lvl w:ilvl="7" w:tplc="04090017" w:tentative="1">
      <w:start w:val="1"/>
      <w:numFmt w:val="aiueoFullWidth"/>
      <w:lvlText w:val="(%8)"/>
      <w:lvlJc w:val="left"/>
      <w:pPr>
        <w:ind w:left="1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2072" w:hanging="420"/>
      </w:pPr>
    </w:lvl>
  </w:abstractNum>
  <w:abstractNum w:abstractNumId="7" w15:restartNumberingAfterBreak="0">
    <w:nsid w:val="77E723E6"/>
    <w:multiLevelType w:val="hybridMultilevel"/>
    <w:tmpl w:val="CD26C842"/>
    <w:lvl w:ilvl="0" w:tplc="370635A2">
      <w:start w:val="1"/>
      <w:numFmt w:val="lowerRoman"/>
      <w:lvlText w:val="%1."/>
      <w:lvlJc w:val="right"/>
      <w:pPr>
        <w:ind w:left="9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num w:numId="1" w16cid:durableId="925961692">
    <w:abstractNumId w:val="0"/>
  </w:num>
  <w:num w:numId="2" w16cid:durableId="235672983">
    <w:abstractNumId w:val="1"/>
  </w:num>
  <w:num w:numId="3" w16cid:durableId="2033647638">
    <w:abstractNumId w:val="2"/>
  </w:num>
  <w:num w:numId="4" w16cid:durableId="635064067">
    <w:abstractNumId w:val="6"/>
  </w:num>
  <w:num w:numId="5" w16cid:durableId="1486703562">
    <w:abstractNumId w:val="5"/>
  </w:num>
  <w:num w:numId="6" w16cid:durableId="582879754">
    <w:abstractNumId w:val="3"/>
  </w:num>
  <w:num w:numId="7" w16cid:durableId="1808545152">
    <w:abstractNumId w:val="4"/>
  </w:num>
  <w:num w:numId="8" w16cid:durableId="949437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9D"/>
    <w:rsid w:val="000C09A0"/>
    <w:rsid w:val="00132DBA"/>
    <w:rsid w:val="0028795C"/>
    <w:rsid w:val="00355804"/>
    <w:rsid w:val="003758F0"/>
    <w:rsid w:val="003920EE"/>
    <w:rsid w:val="003A6D3E"/>
    <w:rsid w:val="0044046A"/>
    <w:rsid w:val="00465F3F"/>
    <w:rsid w:val="004E6211"/>
    <w:rsid w:val="00524B9E"/>
    <w:rsid w:val="005B4D5B"/>
    <w:rsid w:val="0061241A"/>
    <w:rsid w:val="00650F75"/>
    <w:rsid w:val="006E609D"/>
    <w:rsid w:val="00831A8B"/>
    <w:rsid w:val="00887CFE"/>
    <w:rsid w:val="008D00E2"/>
    <w:rsid w:val="008D5AB7"/>
    <w:rsid w:val="008E6EA8"/>
    <w:rsid w:val="00A53E53"/>
    <w:rsid w:val="00AD070E"/>
    <w:rsid w:val="00B1478B"/>
    <w:rsid w:val="00B569B2"/>
    <w:rsid w:val="00B57937"/>
    <w:rsid w:val="00D40AAD"/>
    <w:rsid w:val="00D4430D"/>
    <w:rsid w:val="00E007FF"/>
    <w:rsid w:val="00E90A94"/>
    <w:rsid w:val="00F5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0EE3B"/>
  <w15:chartTrackingRefBased/>
  <w15:docId w15:val="{6FC13000-3F98-4B83-AD49-337FF0F2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609D"/>
  </w:style>
  <w:style w:type="character" w:customStyle="1" w:styleId="a4">
    <w:name w:val="日付 (文字)"/>
    <w:basedOn w:val="a0"/>
    <w:link w:val="a3"/>
    <w:uiPriority w:val="99"/>
    <w:semiHidden/>
    <w:rsid w:val="006E609D"/>
  </w:style>
  <w:style w:type="paragraph" w:styleId="a5">
    <w:name w:val="header"/>
    <w:basedOn w:val="a"/>
    <w:link w:val="a6"/>
    <w:uiPriority w:val="99"/>
    <w:unhideWhenUsed/>
    <w:rsid w:val="006E6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09D"/>
  </w:style>
  <w:style w:type="paragraph" w:styleId="a7">
    <w:name w:val="footer"/>
    <w:basedOn w:val="a"/>
    <w:link w:val="a8"/>
    <w:uiPriority w:val="99"/>
    <w:unhideWhenUsed/>
    <w:rsid w:val="006E6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09D"/>
  </w:style>
  <w:style w:type="table" w:styleId="a9">
    <w:name w:val="Table Grid"/>
    <w:basedOn w:val="a1"/>
    <w:uiPriority w:val="59"/>
    <w:rsid w:val="006E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D070E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5B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E00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E0C83163D96C4C9A1B7B5A5090492D" ma:contentTypeVersion="17" ma:contentTypeDescription="新しいドキュメントを作成します。" ma:contentTypeScope="" ma:versionID="f47fb17fcfbb1b7a785939a00a07df0c">
  <xsd:schema xmlns:xsd="http://www.w3.org/2001/XMLSchema" xmlns:xs="http://www.w3.org/2001/XMLSchema" xmlns:p="http://schemas.microsoft.com/office/2006/metadata/properties" xmlns:ns2="4a3716ef-ffb7-470e-9e5d-acb6fbce047d" xmlns:ns3="85ec59af-1a16-40a0-b163-384e34c79a5c" targetNamespace="http://schemas.microsoft.com/office/2006/metadata/properties" ma:root="true" ma:fieldsID="6be741e08eb7d4ef4391c1b3bfa59cbe" ns2:_="" ns3:_="">
    <xsd:import namespace="4a3716ef-ffb7-470e-9e5d-acb6fbce047d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716ef-ffb7-470e-9e5d-acb6fbce047d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6d99eb3-a2cf-446b-a482-5e71735c5394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3716ef-ffb7-470e-9e5d-acb6fbce047d">
      <Terms xmlns="http://schemas.microsoft.com/office/infopath/2007/PartnerControls"/>
    </lcf76f155ced4ddcb4097134ff3c332f>
    <_x4f5c__x6210__x65e5__x6642_ xmlns="4a3716ef-ffb7-470e-9e5d-acb6fbce047d" xsi:nil="true"/>
    <TaxCatchAll xmlns="85ec59af-1a16-40a0-b163-384e34c79a5c" xsi:nil="true"/>
    <_Flow_SignoffStatus xmlns="4a3716ef-ffb7-470e-9e5d-acb6fbce047d" xsi:nil="true"/>
  </documentManagement>
</p:properties>
</file>

<file path=customXml/itemProps1.xml><?xml version="1.0" encoding="utf-8"?>
<ds:datastoreItem xmlns:ds="http://schemas.openxmlformats.org/officeDocument/2006/customXml" ds:itemID="{076C7CAC-ECA3-4C22-A482-823C462DE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716ef-ffb7-470e-9e5d-acb6fbce047d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BA858-9250-4CE0-BACB-6BEAE28B8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7A5E7-3EFF-4157-94E0-93F28E5924E7}">
  <ds:schemaRefs>
    <ds:schemaRef ds:uri="http://www.w3.org/XML/1998/namespace"/>
    <ds:schemaRef ds:uri="http://purl.org/dc/elements/1.1/"/>
    <ds:schemaRef ds:uri="85ec59af-1a16-40a0-b163-384e34c79a5c"/>
    <ds:schemaRef ds:uri="4a3716ef-ffb7-470e-9e5d-acb6fbce047d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専務</dc:creator>
  <cp:keywords/>
  <dc:description/>
  <cp:lastModifiedBy>shokukenkyo</cp:lastModifiedBy>
  <cp:revision>8</cp:revision>
  <cp:lastPrinted>2024-05-17T06:44:00Z</cp:lastPrinted>
  <dcterms:created xsi:type="dcterms:W3CDTF">2024-05-01T04:58:00Z</dcterms:created>
  <dcterms:modified xsi:type="dcterms:W3CDTF">2024-08-05T07:11:00Z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0x0101007EE0C83163D96C4C9A1B7B5A5090492D</vt:lpwstr>
  </property>
  <property fmtid="{D5CDD505-2E9C-101B-9397-08002B2CF9AE}" pid="3" name="MediaServiceImageTags">
    <vt:lpwstr/>
  </property>
</Properties>
</file>