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C19C9" w14:textId="77777777" w:rsidR="00831A8B" w:rsidRDefault="00831A8B" w:rsidP="00831A8B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bookmarkStart w:id="0" w:name="_Hlk68784510"/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様式３</w:t>
      </w:r>
    </w:p>
    <w:p w14:paraId="75760697" w14:textId="77777777" w:rsidR="00F52655" w:rsidRDefault="00831A8B" w:rsidP="00F52655">
      <w:pPr>
        <w:overflowPunct w:val="0"/>
        <w:ind w:leftChars="198" w:left="416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令和</w:t>
      </w:r>
      <w:r w:rsidR="00F52655">
        <w:rPr>
          <w:rFonts w:ascii="ＭＳ 明朝" w:eastAsia="ＭＳ 明朝" w:hAnsi="ＭＳ 明朝" w:cs="ＭＳ明朝" w:hint="eastAsia"/>
          <w:kern w:val="0"/>
          <w:sz w:val="24"/>
          <w:szCs w:val="24"/>
        </w:rPr>
        <w:t>６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年度自治体や民間検査機関等による証明書発給等の体制強化支援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事業</w:t>
      </w:r>
    </w:p>
    <w:p w14:paraId="312CB857" w14:textId="4324CA69" w:rsidR="00831A8B" w:rsidRPr="00A74EAB" w:rsidRDefault="00831A8B" w:rsidP="00F52655">
      <w:pPr>
        <w:overflowPunct w:val="0"/>
        <w:ind w:leftChars="198" w:left="416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補助金交付申請書</w:t>
      </w:r>
    </w:p>
    <w:bookmarkEnd w:id="0"/>
    <w:p w14:paraId="1BA89D1A" w14:textId="77777777" w:rsidR="00831A8B" w:rsidRPr="00A74EAB" w:rsidRDefault="00831A8B" w:rsidP="00831A8B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E9FAA77" w14:textId="77777777" w:rsidR="00831A8B" w:rsidRPr="00A74EAB" w:rsidRDefault="00831A8B" w:rsidP="00831A8B">
      <w:pPr>
        <w:ind w:leftChars="2802" w:left="5884" w:firstLineChars="600" w:firstLine="1440"/>
        <w:rPr>
          <w:rFonts w:ascii="ＭＳ 明朝" w:eastAsia="ＭＳ 明朝" w:hAnsi="ＭＳ 明朝" w:cs="ＭＳ明朝"/>
          <w:kern w:val="0"/>
          <w:sz w:val="24"/>
          <w:szCs w:val="24"/>
          <w:lang w:eastAsia="zh-CN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  <w:lang w:eastAsia="zh-CN"/>
        </w:rPr>
        <w:t>番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  <w:lang w:eastAsia="zh-CN"/>
        </w:rPr>
        <w:t xml:space="preserve">　　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  <w:lang w:eastAsia="zh-CN"/>
        </w:rPr>
        <w:t>号</w:t>
      </w:r>
    </w:p>
    <w:p w14:paraId="3E5B5DAA" w14:textId="77777777" w:rsidR="00831A8B" w:rsidRPr="00A74EAB" w:rsidRDefault="00831A8B" w:rsidP="00831A8B">
      <w:pPr>
        <w:ind w:leftChars="2802" w:left="5884" w:firstLineChars="600" w:firstLine="1440"/>
        <w:rPr>
          <w:rFonts w:ascii="ＭＳ 明朝" w:eastAsia="ＭＳ 明朝" w:hAnsi="ＭＳ 明朝" w:cs="ＭＳ明朝"/>
          <w:kern w:val="0"/>
          <w:sz w:val="24"/>
          <w:szCs w:val="24"/>
          <w:lang w:eastAsia="zh-CN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  <w:lang w:eastAsia="zh-CN"/>
        </w:rPr>
        <w:t>年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  <w:lang w:eastAsia="zh-CN"/>
        </w:rPr>
        <w:t xml:space="preserve"> 月 日</w:t>
      </w:r>
    </w:p>
    <w:p w14:paraId="522512B5" w14:textId="77777777" w:rsidR="00831A8B" w:rsidRPr="00A74EAB" w:rsidRDefault="00831A8B" w:rsidP="00831A8B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  <w:lang w:eastAsia="zh-CN"/>
        </w:rPr>
      </w:pPr>
    </w:p>
    <w:p w14:paraId="734B7C52" w14:textId="77777777" w:rsidR="00831A8B" w:rsidRPr="00A74EAB" w:rsidRDefault="00831A8B" w:rsidP="00831A8B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  <w:lang w:eastAsia="zh-CN"/>
        </w:rPr>
      </w:pPr>
      <w:bookmarkStart w:id="1" w:name="_Hlk68785235"/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  <w:lang w:eastAsia="zh-CN"/>
        </w:rPr>
        <w:t>一般社団法人食品衛生登録検査機関協会</w:t>
      </w:r>
    </w:p>
    <w:p w14:paraId="31ED5C70" w14:textId="10D84EA5" w:rsidR="00831A8B" w:rsidRPr="00A74EAB" w:rsidRDefault="00831A8B" w:rsidP="00831A8B">
      <w:pPr>
        <w:overflowPunct w:val="0"/>
        <w:ind w:leftChars="299" w:left="628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理事長　</w:t>
      </w:r>
      <w:r w:rsidR="003A6D3E">
        <w:rPr>
          <w:rFonts w:ascii="ＭＳ 明朝" w:eastAsia="ＭＳ 明朝" w:hAnsi="ＭＳ 明朝" w:cs="ＭＳ明朝" w:hint="eastAsia"/>
          <w:kern w:val="0"/>
          <w:sz w:val="24"/>
          <w:szCs w:val="24"/>
        </w:rPr>
        <w:t>道　野　英　司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殿</w:t>
      </w:r>
    </w:p>
    <w:bookmarkEnd w:id="1"/>
    <w:p w14:paraId="79FFF7E5" w14:textId="77777777" w:rsidR="00831A8B" w:rsidRPr="00A74EAB" w:rsidRDefault="00831A8B" w:rsidP="00831A8B">
      <w:pPr>
        <w:ind w:leftChars="228" w:left="479" w:firstLineChars="1985" w:firstLine="4764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6BD609C5" w14:textId="77777777" w:rsidR="00831A8B" w:rsidRPr="00A74EAB" w:rsidRDefault="00831A8B" w:rsidP="00831A8B">
      <w:pPr>
        <w:ind w:leftChars="228" w:left="479" w:firstLineChars="1985" w:firstLine="4764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所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在地</w:t>
      </w:r>
    </w:p>
    <w:p w14:paraId="0D41B4E5" w14:textId="77777777" w:rsidR="00831A8B" w:rsidRPr="00A74EAB" w:rsidRDefault="00831A8B" w:rsidP="00831A8B">
      <w:pPr>
        <w:ind w:leftChars="228" w:left="479" w:firstLineChars="1985" w:firstLine="4764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団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体名</w:t>
      </w:r>
    </w:p>
    <w:p w14:paraId="2CC55F14" w14:textId="77777777" w:rsidR="00831A8B" w:rsidRPr="00A74EAB" w:rsidRDefault="00831A8B" w:rsidP="00831A8B">
      <w:pPr>
        <w:ind w:leftChars="228" w:left="479" w:firstLineChars="1985" w:firstLine="4764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代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表者の役職及び氏名</w:t>
      </w:r>
    </w:p>
    <w:p w14:paraId="2ADD4A59" w14:textId="77777777" w:rsidR="00831A8B" w:rsidRPr="00A74EAB" w:rsidRDefault="00831A8B" w:rsidP="00831A8B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067A0822" w14:textId="0F3AF6B5" w:rsidR="00831A8B" w:rsidRPr="00A74EAB" w:rsidRDefault="00831A8B" w:rsidP="00831A8B">
      <w:pPr>
        <w:overflowPunct w:val="0"/>
        <w:ind w:firstLineChars="87" w:firstLine="209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令和</w:t>
      </w:r>
      <w:r w:rsidR="00F52655">
        <w:rPr>
          <w:rFonts w:ascii="ＭＳ 明朝" w:eastAsia="ＭＳ 明朝" w:hAnsi="ＭＳ 明朝" w:cs="ＭＳ明朝" w:hint="eastAsia"/>
          <w:kern w:val="0"/>
          <w:sz w:val="24"/>
          <w:szCs w:val="24"/>
        </w:rPr>
        <w:t>６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年度において、下記のとおり事業を実施したいので、令和</w:t>
      </w:r>
      <w:r w:rsidR="00F52655">
        <w:rPr>
          <w:rFonts w:ascii="ＭＳ 明朝" w:eastAsia="ＭＳ 明朝" w:hAnsi="ＭＳ 明朝" w:cs="ＭＳ明朝" w:hint="eastAsia"/>
          <w:kern w:val="0"/>
          <w:sz w:val="24"/>
          <w:szCs w:val="24"/>
        </w:rPr>
        <w:t>６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年度自治体や民間検査機関等による証明書発給等の体制強化支援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事業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実施規程（令和</w:t>
      </w:r>
      <w:r w:rsidR="008D5AB7">
        <w:rPr>
          <w:rFonts w:ascii="ＭＳ 明朝" w:eastAsia="ＭＳ 明朝" w:hAnsi="ＭＳ 明朝" w:cs="ＭＳ明朝" w:hint="eastAsia"/>
          <w:kern w:val="0"/>
          <w:sz w:val="24"/>
          <w:szCs w:val="24"/>
        </w:rPr>
        <w:t>６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年</w:t>
      </w:r>
      <w:r w:rsidR="008D5AB7">
        <w:rPr>
          <w:rFonts w:ascii="ＭＳ 明朝" w:eastAsia="ＭＳ 明朝" w:hAnsi="ＭＳ 明朝" w:cs="ＭＳ明朝" w:hint="eastAsia"/>
          <w:kern w:val="0"/>
          <w:sz w:val="24"/>
          <w:szCs w:val="24"/>
        </w:rPr>
        <w:t>５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月</w:t>
      </w:r>
      <w:r w:rsidR="008D5AB7">
        <w:rPr>
          <w:rFonts w:ascii="ＭＳ 明朝" w:eastAsia="ＭＳ 明朝" w:hAnsi="ＭＳ 明朝" w:cs="ＭＳ明朝" w:hint="eastAsia"/>
          <w:kern w:val="0"/>
          <w:sz w:val="24"/>
          <w:szCs w:val="24"/>
        </w:rPr>
        <w:t>13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日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一般社団法人食品衛生登録検査機関協会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）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５の（２）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の規定に基づき、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 xml:space="preserve">補助金　　　　　　　　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>○○○，○○○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>円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の交付を申請する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。</w:t>
      </w:r>
    </w:p>
    <w:p w14:paraId="2DE54B1C" w14:textId="77777777" w:rsidR="005B4D5B" w:rsidRDefault="005B4D5B" w:rsidP="00AD070E">
      <w:pPr>
        <w:rPr>
          <w:rFonts w:ascii="ＭＳ 明朝" w:eastAsia="ＭＳ 明朝" w:hAnsi="ＭＳ 明朝"/>
          <w:sz w:val="24"/>
          <w:szCs w:val="24"/>
        </w:rPr>
      </w:pPr>
    </w:p>
    <w:p w14:paraId="3110FA00" w14:textId="77777777" w:rsidR="00F52655" w:rsidRPr="00A74EAB" w:rsidRDefault="00F52655" w:rsidP="00F52655">
      <w:pPr>
        <w:overflowPunct w:val="0"/>
        <w:jc w:val="center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記</w:t>
      </w:r>
    </w:p>
    <w:p w14:paraId="73539402" w14:textId="77777777" w:rsidR="00F52655" w:rsidRPr="00A74EAB" w:rsidRDefault="00F52655" w:rsidP="00F52655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686211E7" w14:textId="77777777" w:rsidR="00F52655" w:rsidRPr="00A74EAB" w:rsidRDefault="00F52655" w:rsidP="00F52655">
      <w:pPr>
        <w:overflowPunct w:val="0"/>
        <w:ind w:left="422" w:hangingChars="176" w:hanging="422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 xml:space="preserve"> (注) 事業計画書の内容に変更がない場合には、次のⅠ及びⅡの記載は、省略する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ものとする。</w:t>
      </w:r>
    </w:p>
    <w:p w14:paraId="1555AA74" w14:textId="77777777" w:rsidR="00F52655" w:rsidRPr="00A74EAB" w:rsidRDefault="00F52655" w:rsidP="00F52655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Ⅰ　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事業の目的</w:t>
      </w:r>
    </w:p>
    <w:p w14:paraId="1278EE53" w14:textId="77777777" w:rsidR="00F52655" w:rsidRPr="00A74EAB" w:rsidRDefault="00F52655" w:rsidP="00F52655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445B92E2" w14:textId="77777777" w:rsidR="00F52655" w:rsidRPr="00A74EAB" w:rsidRDefault="00F52655" w:rsidP="00F52655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Ⅱ　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事業の内容及び計画</w:t>
      </w:r>
    </w:p>
    <w:p w14:paraId="081ED2CE" w14:textId="77777777" w:rsidR="00F52655" w:rsidRPr="00A74EAB" w:rsidRDefault="00F52655" w:rsidP="00F52655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189CF20" w14:textId="77777777" w:rsidR="00F52655" w:rsidRPr="00A74EAB" w:rsidRDefault="00F52655" w:rsidP="00F52655">
      <w:pPr>
        <w:overflowPunct w:val="0"/>
        <w:ind w:left="422" w:hangingChars="176" w:hanging="422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(注)事業の目的及び事業の内容については、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個別事業関係の計画（又は実績）を添付すること。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br w:type="page"/>
      </w:r>
    </w:p>
    <w:p w14:paraId="3EDBD17F" w14:textId="77777777" w:rsidR="00F52655" w:rsidRPr="00A74EAB" w:rsidRDefault="00F52655" w:rsidP="00F52655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lastRenderedPageBreak/>
        <w:t xml:space="preserve">Ⅲ　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経費の配分及び負担区分</w:t>
      </w:r>
    </w:p>
    <w:tbl>
      <w:tblPr>
        <w:tblW w:w="847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926"/>
        <w:gridCol w:w="1701"/>
        <w:gridCol w:w="1701"/>
        <w:gridCol w:w="1417"/>
      </w:tblGrid>
      <w:tr w:rsidR="00F52655" w:rsidRPr="00A74EAB" w14:paraId="5F96B630" w14:textId="77777777" w:rsidTr="003A1800">
        <w:tc>
          <w:tcPr>
            <w:tcW w:w="1731" w:type="dxa"/>
            <w:vMerge w:val="restart"/>
            <w:shd w:val="clear" w:color="auto" w:fill="auto"/>
            <w:vAlign w:val="center"/>
          </w:tcPr>
          <w:p w14:paraId="1200CAEF" w14:textId="77777777" w:rsidR="00F52655" w:rsidRPr="00A74EAB" w:rsidRDefault="00F52655" w:rsidP="003A180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区分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</w:tcPr>
          <w:p w14:paraId="4375E57A" w14:textId="77777777" w:rsidR="00F52655" w:rsidRPr="00A74EAB" w:rsidRDefault="00F52655" w:rsidP="003A180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補助事業に要する</w:t>
            </w:r>
          </w:p>
          <w:p w14:paraId="1CF14B12" w14:textId="77777777" w:rsidR="00F52655" w:rsidRPr="00A74EAB" w:rsidRDefault="00F52655" w:rsidP="003A180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/>
                <w:kern w:val="0"/>
                <w:szCs w:val="21"/>
              </w:rPr>
              <w:t>(又は要した)経費</w:t>
            </w:r>
          </w:p>
          <w:p w14:paraId="6FD9AB88" w14:textId="77777777" w:rsidR="00F52655" w:rsidRPr="00A74EAB" w:rsidRDefault="00F52655" w:rsidP="003A180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/>
                <w:kern w:val="0"/>
                <w:szCs w:val="21"/>
              </w:rPr>
              <w:t>(A)+(B)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0C9670E1" w14:textId="77777777" w:rsidR="00F52655" w:rsidRPr="00A74EAB" w:rsidRDefault="00F52655" w:rsidP="003A180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負担区分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2750D95" w14:textId="77777777" w:rsidR="00F52655" w:rsidRPr="00A74EAB" w:rsidRDefault="00F52655" w:rsidP="003A180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/>
                <w:kern w:val="0"/>
                <w:szCs w:val="21"/>
              </w:rPr>
              <w:t>備考</w:t>
            </w:r>
          </w:p>
        </w:tc>
      </w:tr>
      <w:tr w:rsidR="00F52655" w:rsidRPr="00A74EAB" w14:paraId="58B4374B" w14:textId="77777777" w:rsidTr="003A1800">
        <w:tc>
          <w:tcPr>
            <w:tcW w:w="1731" w:type="dxa"/>
            <w:vMerge/>
            <w:shd w:val="clear" w:color="auto" w:fill="auto"/>
          </w:tcPr>
          <w:p w14:paraId="33D83DF6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14:paraId="09CDCDC7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5C02BE" w14:textId="77777777" w:rsidR="00F52655" w:rsidRPr="00A74EAB" w:rsidRDefault="00F52655" w:rsidP="003A180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/>
                <w:kern w:val="0"/>
                <w:szCs w:val="21"/>
              </w:rPr>
              <w:t>国庫</w:t>
            </w: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補助金</w:t>
            </w:r>
          </w:p>
          <w:p w14:paraId="5FE1F662" w14:textId="77777777" w:rsidR="00F52655" w:rsidRPr="00A74EAB" w:rsidRDefault="00F52655" w:rsidP="003A180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/>
                <w:kern w:val="0"/>
                <w:szCs w:val="21"/>
              </w:rPr>
              <w:t>(A)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B5F2C0" w14:textId="77777777" w:rsidR="00F52655" w:rsidRPr="00A74EAB" w:rsidRDefault="00F52655" w:rsidP="003A180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/>
                <w:kern w:val="0"/>
                <w:szCs w:val="21"/>
              </w:rPr>
              <w:t>その他</w:t>
            </w:r>
          </w:p>
          <w:p w14:paraId="312EB832" w14:textId="77777777" w:rsidR="00F52655" w:rsidRPr="00A74EAB" w:rsidRDefault="00F52655" w:rsidP="003A180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/>
                <w:kern w:val="0"/>
                <w:szCs w:val="21"/>
              </w:rPr>
              <w:t>(B)</w:t>
            </w:r>
          </w:p>
        </w:tc>
        <w:tc>
          <w:tcPr>
            <w:tcW w:w="1417" w:type="dxa"/>
            <w:vMerge/>
            <w:shd w:val="clear" w:color="auto" w:fill="auto"/>
          </w:tcPr>
          <w:p w14:paraId="685D2729" w14:textId="77777777" w:rsidR="00F52655" w:rsidRPr="00A74EAB" w:rsidRDefault="00F52655" w:rsidP="003A180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F52655" w:rsidRPr="00A74EAB" w14:paraId="6647EEDC" w14:textId="77777777" w:rsidTr="003A1800">
        <w:tc>
          <w:tcPr>
            <w:tcW w:w="1731" w:type="dxa"/>
            <w:shd w:val="clear" w:color="auto" w:fill="auto"/>
          </w:tcPr>
          <w:p w14:paraId="14BA2B90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※実施規程２の（２）の事業とその経費を記載する。</w:t>
            </w:r>
          </w:p>
          <w:p w14:paraId="4525FBB1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5D35A0F9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6D6D4AF8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14E1F61F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3BABB7A3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45B0C0C8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28E086F5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48A637B9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926" w:type="dxa"/>
            <w:shd w:val="clear" w:color="auto" w:fill="auto"/>
          </w:tcPr>
          <w:p w14:paraId="2BB4A26E" w14:textId="77777777" w:rsidR="00F52655" w:rsidRPr="00A74EAB" w:rsidRDefault="00F52655" w:rsidP="003A1800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14:paraId="4BC810DB" w14:textId="77777777" w:rsidR="00F52655" w:rsidRPr="00A74EAB" w:rsidRDefault="00F52655" w:rsidP="003A1800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14:paraId="553B728E" w14:textId="77777777" w:rsidR="00F52655" w:rsidRPr="00A74EAB" w:rsidRDefault="00F52655" w:rsidP="003A1800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円</w:t>
            </w:r>
          </w:p>
        </w:tc>
        <w:tc>
          <w:tcPr>
            <w:tcW w:w="1417" w:type="dxa"/>
            <w:shd w:val="clear" w:color="auto" w:fill="auto"/>
          </w:tcPr>
          <w:p w14:paraId="64A698FC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F52655" w:rsidRPr="00A74EAB" w14:paraId="4181D3B5" w14:textId="77777777" w:rsidTr="003A1800">
        <w:tc>
          <w:tcPr>
            <w:tcW w:w="1731" w:type="dxa"/>
            <w:shd w:val="clear" w:color="auto" w:fill="auto"/>
            <w:vAlign w:val="center"/>
          </w:tcPr>
          <w:p w14:paraId="70A35CAA" w14:textId="77777777" w:rsidR="00F52655" w:rsidRPr="00A74EAB" w:rsidRDefault="00F52655" w:rsidP="003A180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合計</w:t>
            </w:r>
          </w:p>
        </w:tc>
        <w:tc>
          <w:tcPr>
            <w:tcW w:w="1926" w:type="dxa"/>
            <w:shd w:val="clear" w:color="auto" w:fill="auto"/>
          </w:tcPr>
          <w:p w14:paraId="4626D16E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A3D438C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B5542D9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0F27BBE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</w:tbl>
    <w:p w14:paraId="2CA39CA0" w14:textId="77777777" w:rsidR="00F52655" w:rsidRPr="00A74EAB" w:rsidRDefault="00F52655" w:rsidP="00F52655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BBC5FBF" w14:textId="77777777" w:rsidR="00F52655" w:rsidRPr="00A74EAB" w:rsidRDefault="00F52655" w:rsidP="00F52655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（注）１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 xml:space="preserve"> 区分の欄には、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事業実施者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ごとに必要な事業を記載すること。</w:t>
      </w:r>
    </w:p>
    <w:p w14:paraId="24B1F004" w14:textId="77777777" w:rsidR="00F52655" w:rsidRPr="00A74EAB" w:rsidRDefault="00F52655" w:rsidP="00F52655">
      <w:pPr>
        <w:overflowPunct w:val="0"/>
        <w:ind w:leftChars="334" w:left="843" w:hangingChars="59" w:hanging="142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２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 xml:space="preserve"> 備考欄には、事業実施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者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ごとに、消費税仕入控除税額を減額した場合は「減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額した金額○○○円」を、同税額がない場合は「該当なし」を、同税額が明らかでない場合には「含税額」をそれぞれ記入すること。</w:t>
      </w:r>
    </w:p>
    <w:p w14:paraId="595183D2" w14:textId="77777777" w:rsidR="00F52655" w:rsidRPr="00A74EAB" w:rsidRDefault="00F52655" w:rsidP="00F52655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br w:type="page"/>
      </w:r>
    </w:p>
    <w:p w14:paraId="273AFC3D" w14:textId="77777777" w:rsidR="00F52655" w:rsidRPr="00A74EAB" w:rsidRDefault="00F52655" w:rsidP="00F52655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lastRenderedPageBreak/>
        <w:t>Ⅳ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 xml:space="preserve"> 収支予算</w:t>
      </w:r>
    </w:p>
    <w:p w14:paraId="1CEB67AF" w14:textId="77777777" w:rsidR="00F52655" w:rsidRPr="00A74EAB" w:rsidRDefault="00F52655" w:rsidP="00F52655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１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 xml:space="preserve"> 収入の部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1560"/>
        <w:gridCol w:w="1559"/>
        <w:gridCol w:w="1276"/>
        <w:gridCol w:w="1275"/>
        <w:gridCol w:w="1243"/>
      </w:tblGrid>
      <w:tr w:rsidR="00F52655" w:rsidRPr="00A74EAB" w14:paraId="5DD3BB81" w14:textId="77777777" w:rsidTr="003A1800">
        <w:tc>
          <w:tcPr>
            <w:tcW w:w="1329" w:type="dxa"/>
            <w:vMerge w:val="restart"/>
            <w:shd w:val="clear" w:color="auto" w:fill="auto"/>
            <w:vAlign w:val="center"/>
          </w:tcPr>
          <w:p w14:paraId="0DF56EE8" w14:textId="77777777" w:rsidR="00F52655" w:rsidRPr="00A74EAB" w:rsidRDefault="00F52655" w:rsidP="003A180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区分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BAC74F4" w14:textId="77777777" w:rsidR="00F52655" w:rsidRPr="00A74EAB" w:rsidRDefault="00F52655" w:rsidP="003A180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本年度予算額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20F70BC" w14:textId="77777777" w:rsidR="00F52655" w:rsidRPr="00A74EAB" w:rsidRDefault="00F52655" w:rsidP="003A180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前年度予算額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564A9B2" w14:textId="77777777" w:rsidR="00F52655" w:rsidRPr="00A74EAB" w:rsidRDefault="00F52655" w:rsidP="003A180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比較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14:paraId="61CF03DA" w14:textId="77777777" w:rsidR="00F52655" w:rsidRPr="00A74EAB" w:rsidRDefault="00F52655" w:rsidP="003A180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備考</w:t>
            </w:r>
          </w:p>
        </w:tc>
      </w:tr>
      <w:tr w:rsidR="00F52655" w:rsidRPr="00A74EAB" w14:paraId="62F0DEBD" w14:textId="77777777" w:rsidTr="003A1800">
        <w:tc>
          <w:tcPr>
            <w:tcW w:w="1329" w:type="dxa"/>
            <w:vMerge/>
            <w:shd w:val="clear" w:color="auto" w:fill="auto"/>
          </w:tcPr>
          <w:p w14:paraId="1ECD20A0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E696F05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DD4E4EF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5FA807" w14:textId="77777777" w:rsidR="00F52655" w:rsidRPr="00A74EAB" w:rsidRDefault="00F52655" w:rsidP="003A180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増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BDCA1E" w14:textId="77777777" w:rsidR="00F52655" w:rsidRPr="00A74EAB" w:rsidRDefault="00F52655" w:rsidP="003A180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減</w:t>
            </w:r>
          </w:p>
        </w:tc>
        <w:tc>
          <w:tcPr>
            <w:tcW w:w="1243" w:type="dxa"/>
            <w:vMerge/>
            <w:shd w:val="clear" w:color="auto" w:fill="auto"/>
          </w:tcPr>
          <w:p w14:paraId="6EFFB5DD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F52655" w:rsidRPr="00A74EAB" w14:paraId="2879ACBC" w14:textId="77777777" w:rsidTr="003A1800">
        <w:tc>
          <w:tcPr>
            <w:tcW w:w="1329" w:type="dxa"/>
            <w:shd w:val="clear" w:color="auto" w:fill="auto"/>
          </w:tcPr>
          <w:p w14:paraId="4D9DD173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3A790BFC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国庫補助金</w:t>
            </w:r>
          </w:p>
          <w:p w14:paraId="50CD88E7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7809F542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その他</w:t>
            </w:r>
          </w:p>
          <w:p w14:paraId="3112E208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3C762CE4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1CA4F475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7F42E6DF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449FE5F5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4545C60A" w14:textId="77777777" w:rsidR="00F52655" w:rsidRPr="00A74EAB" w:rsidRDefault="00F52655" w:rsidP="003A1800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円</w:t>
            </w:r>
          </w:p>
        </w:tc>
        <w:tc>
          <w:tcPr>
            <w:tcW w:w="1559" w:type="dxa"/>
            <w:shd w:val="clear" w:color="auto" w:fill="auto"/>
          </w:tcPr>
          <w:p w14:paraId="20CB45E7" w14:textId="77777777" w:rsidR="00F52655" w:rsidRPr="00A74EAB" w:rsidRDefault="00F52655" w:rsidP="003A1800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円</w:t>
            </w:r>
          </w:p>
        </w:tc>
        <w:tc>
          <w:tcPr>
            <w:tcW w:w="1276" w:type="dxa"/>
            <w:shd w:val="clear" w:color="auto" w:fill="auto"/>
          </w:tcPr>
          <w:p w14:paraId="31456159" w14:textId="77777777" w:rsidR="00F52655" w:rsidRPr="00A74EAB" w:rsidRDefault="00F52655" w:rsidP="003A1800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円</w:t>
            </w:r>
          </w:p>
        </w:tc>
        <w:tc>
          <w:tcPr>
            <w:tcW w:w="1275" w:type="dxa"/>
            <w:shd w:val="clear" w:color="auto" w:fill="auto"/>
          </w:tcPr>
          <w:p w14:paraId="4DB4502C" w14:textId="77777777" w:rsidR="00F52655" w:rsidRPr="00A74EAB" w:rsidRDefault="00F52655" w:rsidP="003A1800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円</w:t>
            </w:r>
          </w:p>
        </w:tc>
        <w:tc>
          <w:tcPr>
            <w:tcW w:w="1243" w:type="dxa"/>
            <w:shd w:val="clear" w:color="auto" w:fill="auto"/>
          </w:tcPr>
          <w:p w14:paraId="197494B5" w14:textId="77777777" w:rsidR="00F52655" w:rsidRPr="00A74EAB" w:rsidRDefault="00F52655" w:rsidP="003A1800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F52655" w:rsidRPr="00A74EAB" w14:paraId="6BF3F760" w14:textId="77777777" w:rsidTr="003A1800">
        <w:tc>
          <w:tcPr>
            <w:tcW w:w="1329" w:type="dxa"/>
            <w:shd w:val="clear" w:color="auto" w:fill="auto"/>
            <w:vAlign w:val="center"/>
          </w:tcPr>
          <w:p w14:paraId="5EE47EFD" w14:textId="77777777" w:rsidR="00F52655" w:rsidRPr="00A74EAB" w:rsidRDefault="00F52655" w:rsidP="003A180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計</w:t>
            </w:r>
          </w:p>
        </w:tc>
        <w:tc>
          <w:tcPr>
            <w:tcW w:w="1560" w:type="dxa"/>
            <w:shd w:val="clear" w:color="auto" w:fill="auto"/>
          </w:tcPr>
          <w:p w14:paraId="7EE88FD1" w14:textId="77777777" w:rsidR="00F52655" w:rsidRPr="00A74EAB" w:rsidRDefault="00F52655" w:rsidP="003A1800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3AE231F2" w14:textId="77777777" w:rsidR="00F52655" w:rsidRPr="00A74EAB" w:rsidRDefault="00F52655" w:rsidP="003A1800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12A2F5D8" w14:textId="77777777" w:rsidR="00F52655" w:rsidRPr="00A74EAB" w:rsidRDefault="00F52655" w:rsidP="003A1800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10BE2CA6" w14:textId="77777777" w:rsidR="00F52655" w:rsidRPr="00A74EAB" w:rsidRDefault="00F52655" w:rsidP="003A1800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</w:tcPr>
          <w:p w14:paraId="6AC3933A" w14:textId="77777777" w:rsidR="00F52655" w:rsidRPr="00A74EAB" w:rsidRDefault="00F52655" w:rsidP="003A1800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</w:tbl>
    <w:p w14:paraId="09661FE1" w14:textId="77777777" w:rsidR="00F52655" w:rsidRPr="00A74EAB" w:rsidRDefault="00F52655" w:rsidP="00F52655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DE1B3E9" w14:textId="77777777" w:rsidR="00F52655" w:rsidRPr="00A74EAB" w:rsidRDefault="00F52655" w:rsidP="00F52655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46BFBBD3" w14:textId="77777777" w:rsidR="00F52655" w:rsidRPr="00A74EAB" w:rsidRDefault="00F52655" w:rsidP="00F52655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２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 xml:space="preserve"> 支出の部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1560"/>
        <w:gridCol w:w="1559"/>
        <w:gridCol w:w="1276"/>
        <w:gridCol w:w="1275"/>
        <w:gridCol w:w="1243"/>
      </w:tblGrid>
      <w:tr w:rsidR="00F52655" w:rsidRPr="00A74EAB" w14:paraId="755DC725" w14:textId="77777777" w:rsidTr="003A1800">
        <w:tc>
          <w:tcPr>
            <w:tcW w:w="1329" w:type="dxa"/>
            <w:vMerge w:val="restart"/>
            <w:shd w:val="clear" w:color="auto" w:fill="auto"/>
            <w:vAlign w:val="center"/>
          </w:tcPr>
          <w:p w14:paraId="449560BF" w14:textId="77777777" w:rsidR="00F52655" w:rsidRPr="00A74EAB" w:rsidRDefault="00F52655" w:rsidP="003A180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区分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1AD6A16" w14:textId="77777777" w:rsidR="00F52655" w:rsidRPr="00A74EAB" w:rsidRDefault="00F52655" w:rsidP="003A180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本年度予算額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CB9AA4" w14:textId="77777777" w:rsidR="00F52655" w:rsidRPr="00A74EAB" w:rsidRDefault="00F52655" w:rsidP="003A180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前年度予算額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1F87ECF" w14:textId="77777777" w:rsidR="00F52655" w:rsidRPr="00A74EAB" w:rsidRDefault="00F52655" w:rsidP="003A180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比較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14:paraId="6525C75A" w14:textId="77777777" w:rsidR="00F52655" w:rsidRPr="00A74EAB" w:rsidRDefault="00F52655" w:rsidP="003A180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備考</w:t>
            </w:r>
          </w:p>
        </w:tc>
      </w:tr>
      <w:tr w:rsidR="00F52655" w:rsidRPr="00A74EAB" w14:paraId="45B4CC0B" w14:textId="77777777" w:rsidTr="003A1800">
        <w:tc>
          <w:tcPr>
            <w:tcW w:w="1329" w:type="dxa"/>
            <w:vMerge/>
            <w:shd w:val="clear" w:color="auto" w:fill="auto"/>
          </w:tcPr>
          <w:p w14:paraId="29ADD585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CE52B8E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EC4B110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C9A1C7" w14:textId="77777777" w:rsidR="00F52655" w:rsidRPr="00A74EAB" w:rsidRDefault="00F52655" w:rsidP="003A180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増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504FDE" w14:textId="77777777" w:rsidR="00F52655" w:rsidRPr="00A74EAB" w:rsidRDefault="00F52655" w:rsidP="003A180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減</w:t>
            </w:r>
          </w:p>
        </w:tc>
        <w:tc>
          <w:tcPr>
            <w:tcW w:w="1243" w:type="dxa"/>
            <w:vMerge/>
            <w:shd w:val="clear" w:color="auto" w:fill="auto"/>
          </w:tcPr>
          <w:p w14:paraId="2814EC2A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F52655" w:rsidRPr="00A74EAB" w14:paraId="7D857322" w14:textId="77777777" w:rsidTr="003A1800">
        <w:tc>
          <w:tcPr>
            <w:tcW w:w="1329" w:type="dxa"/>
            <w:shd w:val="clear" w:color="auto" w:fill="auto"/>
          </w:tcPr>
          <w:p w14:paraId="44049218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/>
                <w:kern w:val="0"/>
                <w:szCs w:val="21"/>
              </w:rPr>
              <w:t>※</w:t>
            </w: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実施規程２の（２）の事業とその経費を記載する。</w:t>
            </w:r>
          </w:p>
          <w:p w14:paraId="7E658339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1768201D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10A4BC80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1AE02450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23DDD22D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0FD4DC45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74130753" w14:textId="77777777" w:rsidR="00F52655" w:rsidRPr="00A74EAB" w:rsidRDefault="00F52655" w:rsidP="003A1800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円</w:t>
            </w:r>
          </w:p>
        </w:tc>
        <w:tc>
          <w:tcPr>
            <w:tcW w:w="1559" w:type="dxa"/>
            <w:shd w:val="clear" w:color="auto" w:fill="auto"/>
          </w:tcPr>
          <w:p w14:paraId="190CE734" w14:textId="77777777" w:rsidR="00F52655" w:rsidRPr="00A74EAB" w:rsidRDefault="00F52655" w:rsidP="003A1800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円</w:t>
            </w:r>
          </w:p>
        </w:tc>
        <w:tc>
          <w:tcPr>
            <w:tcW w:w="1276" w:type="dxa"/>
            <w:shd w:val="clear" w:color="auto" w:fill="auto"/>
          </w:tcPr>
          <w:p w14:paraId="1F0E66AC" w14:textId="77777777" w:rsidR="00F52655" w:rsidRPr="00A74EAB" w:rsidRDefault="00F52655" w:rsidP="003A1800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円</w:t>
            </w:r>
          </w:p>
        </w:tc>
        <w:tc>
          <w:tcPr>
            <w:tcW w:w="1275" w:type="dxa"/>
            <w:shd w:val="clear" w:color="auto" w:fill="auto"/>
          </w:tcPr>
          <w:p w14:paraId="0685917B" w14:textId="77777777" w:rsidR="00F52655" w:rsidRPr="00A74EAB" w:rsidRDefault="00F52655" w:rsidP="003A1800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円</w:t>
            </w:r>
          </w:p>
        </w:tc>
        <w:tc>
          <w:tcPr>
            <w:tcW w:w="1243" w:type="dxa"/>
            <w:shd w:val="clear" w:color="auto" w:fill="auto"/>
          </w:tcPr>
          <w:p w14:paraId="4D2AC99D" w14:textId="77777777" w:rsidR="00F52655" w:rsidRPr="00A74EAB" w:rsidRDefault="00F52655" w:rsidP="003A1800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F52655" w:rsidRPr="00A74EAB" w14:paraId="36A6A438" w14:textId="77777777" w:rsidTr="003A1800">
        <w:tc>
          <w:tcPr>
            <w:tcW w:w="1329" w:type="dxa"/>
            <w:shd w:val="clear" w:color="auto" w:fill="auto"/>
            <w:vAlign w:val="center"/>
          </w:tcPr>
          <w:p w14:paraId="039EDD29" w14:textId="77777777" w:rsidR="00F52655" w:rsidRPr="00A74EAB" w:rsidRDefault="00F52655" w:rsidP="003A180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合計</w:t>
            </w:r>
          </w:p>
        </w:tc>
        <w:tc>
          <w:tcPr>
            <w:tcW w:w="1560" w:type="dxa"/>
            <w:shd w:val="clear" w:color="auto" w:fill="auto"/>
          </w:tcPr>
          <w:p w14:paraId="0097207A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40C58CBC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75B4ECC6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38EC637D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</w:tcPr>
          <w:p w14:paraId="5FB17A1D" w14:textId="77777777" w:rsidR="00F52655" w:rsidRPr="00A74EAB" w:rsidRDefault="00F52655" w:rsidP="003A1800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</w:tbl>
    <w:p w14:paraId="31F6D196" w14:textId="77777777" w:rsidR="00F52655" w:rsidRPr="00A74EAB" w:rsidRDefault="00F52655" w:rsidP="00F52655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（注）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 xml:space="preserve"> 該当する事業についてのみ作成すること。</w:t>
      </w:r>
    </w:p>
    <w:p w14:paraId="64D327C7" w14:textId="77777777" w:rsidR="00F52655" w:rsidRPr="00A74EAB" w:rsidRDefault="00F52655" w:rsidP="00F52655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3A9F7A7" w14:textId="77777777" w:rsidR="00F52655" w:rsidRPr="00A74EAB" w:rsidRDefault="00F52655" w:rsidP="00F52655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Ⅴ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 xml:space="preserve"> 補助事業の完了予定年月日</w:t>
      </w:r>
    </w:p>
    <w:p w14:paraId="7A8E8CE5" w14:textId="77777777" w:rsidR="00F52655" w:rsidRPr="00A74EAB" w:rsidRDefault="00F52655" w:rsidP="00F52655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310215AE" w14:textId="604B9BF0" w:rsidR="00F52655" w:rsidRPr="00FB02FB" w:rsidRDefault="00F52655" w:rsidP="00E25057">
      <w:pPr>
        <w:overflowPunct w:val="0"/>
        <w:textAlignment w:val="baseline"/>
        <w:rPr>
          <w:rFonts w:ascii="ＭＳ 明朝" w:eastAsia="ＭＳ 明朝" w:hAnsi="ＭＳ 明朝"/>
          <w:sz w:val="24"/>
          <w:szCs w:val="24"/>
        </w:rPr>
      </w:pPr>
    </w:p>
    <w:p w14:paraId="56DEAA74" w14:textId="77777777" w:rsidR="00F52655" w:rsidRPr="00831A8B" w:rsidRDefault="00F52655" w:rsidP="00AD070E">
      <w:pPr>
        <w:rPr>
          <w:rFonts w:ascii="ＭＳ 明朝" w:eastAsia="ＭＳ 明朝" w:hAnsi="ＭＳ 明朝"/>
          <w:sz w:val="24"/>
          <w:szCs w:val="24"/>
        </w:rPr>
      </w:pPr>
    </w:p>
    <w:sectPr w:rsidR="00F52655" w:rsidRPr="00831A8B" w:rsidSect="003758F0">
      <w:footerReference w:type="default" r:id="rId10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3CB22" w14:textId="77777777" w:rsidR="003758F0" w:rsidRDefault="003758F0" w:rsidP="006E609D">
      <w:r>
        <w:separator/>
      </w:r>
    </w:p>
  </w:endnote>
  <w:endnote w:type="continuationSeparator" w:id="0">
    <w:p w14:paraId="60F91E4E" w14:textId="77777777" w:rsidR="003758F0" w:rsidRDefault="003758F0" w:rsidP="006E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2333963"/>
      <w:docPartObj>
        <w:docPartGallery w:val="Page Numbers (Bottom of Page)"/>
        <w:docPartUnique/>
      </w:docPartObj>
    </w:sdtPr>
    <w:sdtEndPr/>
    <w:sdtContent>
      <w:p w14:paraId="49A7FFFB" w14:textId="0CE6728D" w:rsidR="006E609D" w:rsidRDefault="006E609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1F9F73C" w14:textId="77777777" w:rsidR="006E609D" w:rsidRDefault="006E60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4A43E" w14:textId="77777777" w:rsidR="003758F0" w:rsidRDefault="003758F0" w:rsidP="006E609D">
      <w:r>
        <w:separator/>
      </w:r>
    </w:p>
  </w:footnote>
  <w:footnote w:type="continuationSeparator" w:id="0">
    <w:p w14:paraId="12FDB988" w14:textId="77777777" w:rsidR="003758F0" w:rsidRDefault="003758F0" w:rsidP="006E6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05BB"/>
    <w:multiLevelType w:val="hybridMultilevel"/>
    <w:tmpl w:val="8D9E4C10"/>
    <w:lvl w:ilvl="0" w:tplc="28C688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9E27B3"/>
    <w:multiLevelType w:val="hybridMultilevel"/>
    <w:tmpl w:val="CC4C2D78"/>
    <w:lvl w:ilvl="0" w:tplc="0B8A1BE0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17D21798"/>
    <w:multiLevelType w:val="hybridMultilevel"/>
    <w:tmpl w:val="A9A4A0C2"/>
    <w:lvl w:ilvl="0" w:tplc="EC122D8C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2317587E"/>
    <w:multiLevelType w:val="hybridMultilevel"/>
    <w:tmpl w:val="5FFCDB54"/>
    <w:lvl w:ilvl="0" w:tplc="FFFFFFFF">
      <w:start w:val="1"/>
      <w:numFmt w:val="lowerRoman"/>
      <w:lvlText w:val="%1."/>
      <w:lvlJc w:val="right"/>
      <w:pPr>
        <w:ind w:left="-1288" w:hanging="420"/>
      </w:pPr>
    </w:lvl>
    <w:lvl w:ilvl="1" w:tplc="FFFFFFFF" w:tentative="1">
      <w:start w:val="1"/>
      <w:numFmt w:val="aiueoFullWidth"/>
      <w:lvlText w:val="(%2)"/>
      <w:lvlJc w:val="left"/>
      <w:pPr>
        <w:ind w:left="-868" w:hanging="420"/>
      </w:pPr>
    </w:lvl>
    <w:lvl w:ilvl="2" w:tplc="FFFFFFFF" w:tentative="1">
      <w:start w:val="1"/>
      <w:numFmt w:val="decimalEnclosedCircle"/>
      <w:lvlText w:val="%3"/>
      <w:lvlJc w:val="left"/>
      <w:pPr>
        <w:ind w:left="-448" w:hanging="420"/>
      </w:pPr>
    </w:lvl>
    <w:lvl w:ilvl="3" w:tplc="FFFFFFFF" w:tentative="1">
      <w:start w:val="1"/>
      <w:numFmt w:val="decimal"/>
      <w:lvlText w:val="%4."/>
      <w:lvlJc w:val="left"/>
      <w:pPr>
        <w:ind w:left="-28" w:hanging="420"/>
      </w:pPr>
    </w:lvl>
    <w:lvl w:ilvl="4" w:tplc="FFFFFFFF" w:tentative="1">
      <w:start w:val="1"/>
      <w:numFmt w:val="aiueoFullWidth"/>
      <w:lvlText w:val="(%5)"/>
      <w:lvlJc w:val="left"/>
      <w:pPr>
        <w:ind w:left="392" w:hanging="420"/>
      </w:pPr>
    </w:lvl>
    <w:lvl w:ilvl="5" w:tplc="FFFFFFFF" w:tentative="1">
      <w:start w:val="1"/>
      <w:numFmt w:val="decimalEnclosedCircle"/>
      <w:lvlText w:val="%6"/>
      <w:lvlJc w:val="left"/>
      <w:pPr>
        <w:ind w:left="812" w:hanging="420"/>
      </w:pPr>
    </w:lvl>
    <w:lvl w:ilvl="6" w:tplc="FFFFFFFF" w:tentative="1">
      <w:start w:val="1"/>
      <w:numFmt w:val="decimal"/>
      <w:lvlText w:val="%7."/>
      <w:lvlJc w:val="left"/>
      <w:pPr>
        <w:ind w:left="1232" w:hanging="420"/>
      </w:pPr>
    </w:lvl>
    <w:lvl w:ilvl="7" w:tplc="FFFFFFFF" w:tentative="1">
      <w:start w:val="1"/>
      <w:numFmt w:val="aiueoFullWidth"/>
      <w:lvlText w:val="(%8)"/>
      <w:lvlJc w:val="left"/>
      <w:pPr>
        <w:ind w:left="1652" w:hanging="420"/>
      </w:pPr>
    </w:lvl>
    <w:lvl w:ilvl="8" w:tplc="FFFFFFFF" w:tentative="1">
      <w:start w:val="1"/>
      <w:numFmt w:val="decimalEnclosedCircle"/>
      <w:lvlText w:val="%9"/>
      <w:lvlJc w:val="left"/>
      <w:pPr>
        <w:ind w:left="2072" w:hanging="420"/>
      </w:pPr>
    </w:lvl>
  </w:abstractNum>
  <w:abstractNum w:abstractNumId="4" w15:restartNumberingAfterBreak="0">
    <w:nsid w:val="294755DE"/>
    <w:multiLevelType w:val="hybridMultilevel"/>
    <w:tmpl w:val="5FFCDB54"/>
    <w:lvl w:ilvl="0" w:tplc="FFFFFFFF">
      <w:start w:val="1"/>
      <w:numFmt w:val="lowerRoman"/>
      <w:lvlText w:val="%1."/>
      <w:lvlJc w:val="right"/>
      <w:pPr>
        <w:ind w:left="979" w:hanging="420"/>
      </w:pPr>
    </w:lvl>
    <w:lvl w:ilvl="1" w:tplc="FFFFFFFF" w:tentative="1">
      <w:start w:val="1"/>
      <w:numFmt w:val="aiueoFullWidth"/>
      <w:lvlText w:val="(%2)"/>
      <w:lvlJc w:val="left"/>
      <w:pPr>
        <w:ind w:left="1399" w:hanging="420"/>
      </w:pPr>
    </w:lvl>
    <w:lvl w:ilvl="2" w:tplc="FFFFFFFF" w:tentative="1">
      <w:start w:val="1"/>
      <w:numFmt w:val="decimalEnclosedCircle"/>
      <w:lvlText w:val="%3"/>
      <w:lvlJc w:val="left"/>
      <w:pPr>
        <w:ind w:left="1819" w:hanging="420"/>
      </w:pPr>
    </w:lvl>
    <w:lvl w:ilvl="3" w:tplc="FFFFFFFF" w:tentative="1">
      <w:start w:val="1"/>
      <w:numFmt w:val="decimal"/>
      <w:lvlText w:val="%4."/>
      <w:lvlJc w:val="left"/>
      <w:pPr>
        <w:ind w:left="2239" w:hanging="420"/>
      </w:pPr>
    </w:lvl>
    <w:lvl w:ilvl="4" w:tplc="FFFFFFFF" w:tentative="1">
      <w:start w:val="1"/>
      <w:numFmt w:val="aiueoFullWidth"/>
      <w:lvlText w:val="(%5)"/>
      <w:lvlJc w:val="left"/>
      <w:pPr>
        <w:ind w:left="2659" w:hanging="420"/>
      </w:pPr>
    </w:lvl>
    <w:lvl w:ilvl="5" w:tplc="FFFFFFFF" w:tentative="1">
      <w:start w:val="1"/>
      <w:numFmt w:val="decimalEnclosedCircle"/>
      <w:lvlText w:val="%6"/>
      <w:lvlJc w:val="left"/>
      <w:pPr>
        <w:ind w:left="3079" w:hanging="420"/>
      </w:pPr>
    </w:lvl>
    <w:lvl w:ilvl="6" w:tplc="FFFFFFFF" w:tentative="1">
      <w:start w:val="1"/>
      <w:numFmt w:val="decimal"/>
      <w:lvlText w:val="%7."/>
      <w:lvlJc w:val="left"/>
      <w:pPr>
        <w:ind w:left="3499" w:hanging="420"/>
      </w:pPr>
    </w:lvl>
    <w:lvl w:ilvl="7" w:tplc="FFFFFFFF" w:tentative="1">
      <w:start w:val="1"/>
      <w:numFmt w:val="aiueoFullWidth"/>
      <w:lvlText w:val="(%8)"/>
      <w:lvlJc w:val="left"/>
      <w:pPr>
        <w:ind w:left="3919" w:hanging="420"/>
      </w:pPr>
    </w:lvl>
    <w:lvl w:ilvl="8" w:tplc="FFFFFFFF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5" w15:restartNumberingAfterBreak="0">
    <w:nsid w:val="3F27035D"/>
    <w:multiLevelType w:val="hybridMultilevel"/>
    <w:tmpl w:val="D96A32F6"/>
    <w:lvl w:ilvl="0" w:tplc="F4C6EDAE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6" w15:restartNumberingAfterBreak="0">
    <w:nsid w:val="4FDA377B"/>
    <w:multiLevelType w:val="hybridMultilevel"/>
    <w:tmpl w:val="5FFCDB54"/>
    <w:lvl w:ilvl="0" w:tplc="0409001B">
      <w:start w:val="1"/>
      <w:numFmt w:val="lowerRoman"/>
      <w:lvlText w:val="%1."/>
      <w:lvlJc w:val="right"/>
      <w:pPr>
        <w:ind w:left="-1288" w:hanging="420"/>
      </w:pPr>
    </w:lvl>
    <w:lvl w:ilvl="1" w:tplc="04090017" w:tentative="1">
      <w:start w:val="1"/>
      <w:numFmt w:val="aiueoFullWidth"/>
      <w:lvlText w:val="(%2)"/>
      <w:lvlJc w:val="left"/>
      <w:pPr>
        <w:ind w:left="-868" w:hanging="420"/>
      </w:pPr>
    </w:lvl>
    <w:lvl w:ilvl="2" w:tplc="04090011" w:tentative="1">
      <w:start w:val="1"/>
      <w:numFmt w:val="decimalEnclosedCircle"/>
      <w:lvlText w:val="%3"/>
      <w:lvlJc w:val="left"/>
      <w:pPr>
        <w:ind w:left="-448" w:hanging="420"/>
      </w:pPr>
    </w:lvl>
    <w:lvl w:ilvl="3" w:tplc="0409000F" w:tentative="1">
      <w:start w:val="1"/>
      <w:numFmt w:val="decimal"/>
      <w:lvlText w:val="%4."/>
      <w:lvlJc w:val="left"/>
      <w:pPr>
        <w:ind w:left="-28" w:hanging="420"/>
      </w:pPr>
    </w:lvl>
    <w:lvl w:ilvl="4" w:tplc="04090017" w:tentative="1">
      <w:start w:val="1"/>
      <w:numFmt w:val="aiueoFullWidth"/>
      <w:lvlText w:val="(%5)"/>
      <w:lvlJc w:val="left"/>
      <w:pPr>
        <w:ind w:left="392" w:hanging="420"/>
      </w:pPr>
    </w:lvl>
    <w:lvl w:ilvl="5" w:tplc="04090011" w:tentative="1">
      <w:start w:val="1"/>
      <w:numFmt w:val="decimalEnclosedCircle"/>
      <w:lvlText w:val="%6"/>
      <w:lvlJc w:val="left"/>
      <w:pPr>
        <w:ind w:left="812" w:hanging="420"/>
      </w:pPr>
    </w:lvl>
    <w:lvl w:ilvl="6" w:tplc="0409000F" w:tentative="1">
      <w:start w:val="1"/>
      <w:numFmt w:val="decimal"/>
      <w:lvlText w:val="%7."/>
      <w:lvlJc w:val="left"/>
      <w:pPr>
        <w:ind w:left="1232" w:hanging="420"/>
      </w:pPr>
    </w:lvl>
    <w:lvl w:ilvl="7" w:tplc="04090017" w:tentative="1">
      <w:start w:val="1"/>
      <w:numFmt w:val="aiueoFullWidth"/>
      <w:lvlText w:val="(%8)"/>
      <w:lvlJc w:val="left"/>
      <w:pPr>
        <w:ind w:left="1652" w:hanging="420"/>
      </w:pPr>
    </w:lvl>
    <w:lvl w:ilvl="8" w:tplc="04090011" w:tentative="1">
      <w:start w:val="1"/>
      <w:numFmt w:val="decimalEnclosedCircle"/>
      <w:lvlText w:val="%9"/>
      <w:lvlJc w:val="left"/>
      <w:pPr>
        <w:ind w:left="2072" w:hanging="420"/>
      </w:pPr>
    </w:lvl>
  </w:abstractNum>
  <w:abstractNum w:abstractNumId="7" w15:restartNumberingAfterBreak="0">
    <w:nsid w:val="77E723E6"/>
    <w:multiLevelType w:val="hybridMultilevel"/>
    <w:tmpl w:val="CD26C842"/>
    <w:lvl w:ilvl="0" w:tplc="370635A2">
      <w:start w:val="1"/>
      <w:numFmt w:val="lowerRoman"/>
      <w:lvlText w:val="%1."/>
      <w:lvlJc w:val="right"/>
      <w:pPr>
        <w:ind w:left="9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2" w:hanging="420"/>
      </w:pPr>
    </w:lvl>
  </w:abstractNum>
  <w:num w:numId="1" w16cid:durableId="925961692">
    <w:abstractNumId w:val="0"/>
  </w:num>
  <w:num w:numId="2" w16cid:durableId="235672983">
    <w:abstractNumId w:val="1"/>
  </w:num>
  <w:num w:numId="3" w16cid:durableId="2033647638">
    <w:abstractNumId w:val="2"/>
  </w:num>
  <w:num w:numId="4" w16cid:durableId="635064067">
    <w:abstractNumId w:val="6"/>
  </w:num>
  <w:num w:numId="5" w16cid:durableId="1486703562">
    <w:abstractNumId w:val="5"/>
  </w:num>
  <w:num w:numId="6" w16cid:durableId="582879754">
    <w:abstractNumId w:val="3"/>
  </w:num>
  <w:num w:numId="7" w16cid:durableId="1808545152">
    <w:abstractNumId w:val="4"/>
  </w:num>
  <w:num w:numId="8" w16cid:durableId="9494378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9D"/>
    <w:rsid w:val="000C09A0"/>
    <w:rsid w:val="0028795C"/>
    <w:rsid w:val="00355804"/>
    <w:rsid w:val="003758F0"/>
    <w:rsid w:val="003920EE"/>
    <w:rsid w:val="003A6D3E"/>
    <w:rsid w:val="0044046A"/>
    <w:rsid w:val="00465F3F"/>
    <w:rsid w:val="004E6211"/>
    <w:rsid w:val="00524B9E"/>
    <w:rsid w:val="005B4D5B"/>
    <w:rsid w:val="0061241A"/>
    <w:rsid w:val="00650F75"/>
    <w:rsid w:val="006E609D"/>
    <w:rsid w:val="00831A8B"/>
    <w:rsid w:val="00887CFE"/>
    <w:rsid w:val="008D00E2"/>
    <w:rsid w:val="008D5AB7"/>
    <w:rsid w:val="008E6EA8"/>
    <w:rsid w:val="00A53E53"/>
    <w:rsid w:val="00AD070E"/>
    <w:rsid w:val="00B1478B"/>
    <w:rsid w:val="00B569B2"/>
    <w:rsid w:val="00B57937"/>
    <w:rsid w:val="00BC1025"/>
    <w:rsid w:val="00D40AAD"/>
    <w:rsid w:val="00E007FF"/>
    <w:rsid w:val="00E25057"/>
    <w:rsid w:val="00E90A94"/>
    <w:rsid w:val="00F5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80EE3B"/>
  <w15:chartTrackingRefBased/>
  <w15:docId w15:val="{6FC13000-3F98-4B83-AD49-337FF0F2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9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E609D"/>
  </w:style>
  <w:style w:type="character" w:customStyle="1" w:styleId="a4">
    <w:name w:val="日付 (文字)"/>
    <w:basedOn w:val="a0"/>
    <w:link w:val="a3"/>
    <w:uiPriority w:val="99"/>
    <w:semiHidden/>
    <w:rsid w:val="006E609D"/>
  </w:style>
  <w:style w:type="paragraph" w:styleId="a5">
    <w:name w:val="header"/>
    <w:basedOn w:val="a"/>
    <w:link w:val="a6"/>
    <w:uiPriority w:val="99"/>
    <w:unhideWhenUsed/>
    <w:rsid w:val="006E6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609D"/>
  </w:style>
  <w:style w:type="paragraph" w:styleId="a7">
    <w:name w:val="footer"/>
    <w:basedOn w:val="a"/>
    <w:link w:val="a8"/>
    <w:uiPriority w:val="99"/>
    <w:unhideWhenUsed/>
    <w:rsid w:val="006E6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609D"/>
  </w:style>
  <w:style w:type="table" w:styleId="a9">
    <w:name w:val="Table Grid"/>
    <w:basedOn w:val="a1"/>
    <w:uiPriority w:val="59"/>
    <w:rsid w:val="006E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D070E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5B4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E00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E0C83163D96C4C9A1B7B5A5090492D" ma:contentTypeVersion="17" ma:contentTypeDescription="新しいドキュメントを作成します。" ma:contentTypeScope="" ma:versionID="f47fb17fcfbb1b7a785939a00a07df0c">
  <xsd:schema xmlns:xsd="http://www.w3.org/2001/XMLSchema" xmlns:xs="http://www.w3.org/2001/XMLSchema" xmlns:p="http://schemas.microsoft.com/office/2006/metadata/properties" xmlns:ns2="4a3716ef-ffb7-470e-9e5d-acb6fbce047d" xmlns:ns3="85ec59af-1a16-40a0-b163-384e34c79a5c" targetNamespace="http://schemas.microsoft.com/office/2006/metadata/properties" ma:root="true" ma:fieldsID="6be741e08eb7d4ef4391c1b3bfa59cbe" ns2:_="" ns3:_="">
    <xsd:import namespace="4a3716ef-ffb7-470e-9e5d-acb6fbce047d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716ef-ffb7-470e-9e5d-acb6fbce047d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6d99eb3-a2cf-446b-a482-5e71735c5394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3716ef-ffb7-470e-9e5d-acb6fbce047d">
      <Terms xmlns="http://schemas.microsoft.com/office/infopath/2007/PartnerControls"/>
    </lcf76f155ced4ddcb4097134ff3c332f>
    <_x4f5c__x6210__x65e5__x6642_ xmlns="4a3716ef-ffb7-470e-9e5d-acb6fbce047d" xsi:nil="true"/>
    <TaxCatchAll xmlns="85ec59af-1a16-40a0-b163-384e34c79a5c" xsi:nil="true"/>
    <_Flow_SignoffStatus xmlns="4a3716ef-ffb7-470e-9e5d-acb6fbce047d" xsi:nil="true"/>
  </documentManagement>
</p:properties>
</file>

<file path=customXml/itemProps1.xml><?xml version="1.0" encoding="utf-8"?>
<ds:datastoreItem xmlns:ds="http://schemas.openxmlformats.org/officeDocument/2006/customXml" ds:itemID="{076C7CAC-ECA3-4C22-A482-823C462DE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3716ef-ffb7-470e-9e5d-acb6fbce047d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BA858-9250-4CE0-BACB-6BEAE28B8D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67A5E7-3EFF-4157-94E0-93F28E5924E7}">
  <ds:schemaRefs>
    <ds:schemaRef ds:uri="http://www.w3.org/XML/1998/namespace"/>
    <ds:schemaRef ds:uri="http://purl.org/dc/elements/1.1/"/>
    <ds:schemaRef ds:uri="85ec59af-1a16-40a0-b163-384e34c79a5c"/>
    <ds:schemaRef ds:uri="4a3716ef-ffb7-470e-9e5d-acb6fbce047d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専務</dc:creator>
  <cp:keywords/>
  <dc:description/>
  <cp:lastModifiedBy>shokukenkyo</cp:lastModifiedBy>
  <cp:revision>8</cp:revision>
  <cp:lastPrinted>2024-05-17T06:44:00Z</cp:lastPrinted>
  <dcterms:created xsi:type="dcterms:W3CDTF">2024-05-01T04:58:00Z</dcterms:created>
  <dcterms:modified xsi:type="dcterms:W3CDTF">2024-08-05T07:10:00Z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0x0101007EE0C83163D96C4C9A1B7B5A5090492D</vt:lpwstr>
  </property>
  <property fmtid="{D5CDD505-2E9C-101B-9397-08002B2CF9AE}" pid="3" name="MediaServiceImageTags">
    <vt:lpwstr/>
  </property>
</Properties>
</file>