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4214" w14:textId="77777777" w:rsidR="0012352A" w:rsidRPr="00A74EAB" w:rsidRDefault="0012352A" w:rsidP="0012352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</w:p>
    <w:p w14:paraId="5F5DF858" w14:textId="77777777" w:rsidR="0012352A" w:rsidRPr="00A74EAB" w:rsidRDefault="0012352A" w:rsidP="0012352A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30D2435" w14:textId="77777777" w:rsidR="0012352A" w:rsidRPr="00A74EAB" w:rsidRDefault="0012352A" w:rsidP="0012352A">
      <w:pPr>
        <w:overflowPunct w:val="0"/>
        <w:ind w:leftChars="298" w:left="626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年度自治体や民間検査機関等による証明書発給等の体制強化</w:t>
      </w:r>
    </w:p>
    <w:p w14:paraId="1A32CFBC" w14:textId="77777777" w:rsidR="0012352A" w:rsidRPr="00A74EAB" w:rsidRDefault="0012352A" w:rsidP="0012352A">
      <w:pPr>
        <w:overflowPunct w:val="0"/>
        <w:ind w:leftChars="300" w:left="630"/>
        <w:jc w:val="left"/>
        <w:textAlignment w:val="baseline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>事業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補助金事業遂行状況報告書</w:t>
      </w:r>
    </w:p>
    <w:p w14:paraId="2A5827E7" w14:textId="77777777" w:rsidR="0012352A" w:rsidRPr="00A74EAB" w:rsidRDefault="0012352A" w:rsidP="0012352A">
      <w:pPr>
        <w:ind w:leftChars="228" w:left="479" w:rightChars="134" w:right="281" w:firstLineChars="2788" w:firstLine="6691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番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>号</w:t>
      </w:r>
    </w:p>
    <w:p w14:paraId="12FFA322" w14:textId="77777777" w:rsidR="0012352A" w:rsidRPr="00A74EAB" w:rsidRDefault="0012352A" w:rsidP="0012352A">
      <w:pPr>
        <w:ind w:leftChars="228" w:left="479" w:rightChars="134" w:right="281" w:firstLineChars="2788" w:firstLine="6691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 xml:space="preserve"> 月 日</w:t>
      </w:r>
    </w:p>
    <w:p w14:paraId="74221D80" w14:textId="77777777" w:rsidR="0012352A" w:rsidRPr="00A74EAB" w:rsidRDefault="0012352A" w:rsidP="0012352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</w:p>
    <w:p w14:paraId="5BD2A2A5" w14:textId="77777777" w:rsidR="0012352A" w:rsidRPr="00A74EAB" w:rsidRDefault="0012352A" w:rsidP="0012352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一般社団法人食品衛生登録検査機関協会</w:t>
      </w:r>
    </w:p>
    <w:p w14:paraId="3AB68A8E" w14:textId="77777777" w:rsidR="0012352A" w:rsidRPr="00A74EAB" w:rsidRDefault="0012352A" w:rsidP="0012352A">
      <w:pPr>
        <w:overflowPunct w:val="0"/>
        <w:ind w:firstLineChars="300" w:firstLine="72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理事長　</w:t>
      </w:r>
      <w:r w:rsidRPr="003D050C">
        <w:rPr>
          <w:rFonts w:ascii="ＭＳ 明朝" w:eastAsia="ＭＳ 明朝" w:hAnsi="ＭＳ 明朝" w:cs="ＭＳ明朝" w:hint="eastAsia"/>
          <w:kern w:val="0"/>
          <w:sz w:val="24"/>
          <w:szCs w:val="24"/>
        </w:rPr>
        <w:t>加　地　祥　文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殿</w:t>
      </w:r>
    </w:p>
    <w:p w14:paraId="07EE31AC" w14:textId="77777777" w:rsidR="0012352A" w:rsidRPr="00A74EAB" w:rsidRDefault="0012352A" w:rsidP="0012352A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7F43CEB" w14:textId="77777777" w:rsidR="0012352A" w:rsidRPr="00A74EAB" w:rsidRDefault="0012352A" w:rsidP="0012352A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在地</w:t>
      </w:r>
    </w:p>
    <w:p w14:paraId="4FD1EE5E" w14:textId="77777777" w:rsidR="0012352A" w:rsidRPr="00A74EAB" w:rsidRDefault="0012352A" w:rsidP="0012352A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体名</w:t>
      </w:r>
    </w:p>
    <w:p w14:paraId="43B274AC" w14:textId="77777777" w:rsidR="0012352A" w:rsidRPr="00A74EAB" w:rsidRDefault="0012352A" w:rsidP="0012352A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表者の役職及び氏名</w:t>
      </w:r>
    </w:p>
    <w:p w14:paraId="3032D33C" w14:textId="77777777" w:rsidR="0012352A" w:rsidRPr="00A74EAB" w:rsidRDefault="0012352A" w:rsidP="0012352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8DE7C17" w14:textId="60E927FD" w:rsidR="0012352A" w:rsidRPr="00A74EAB" w:rsidRDefault="0012352A" w:rsidP="0012352A">
      <w:pPr>
        <w:overflowPunct w:val="0"/>
        <w:ind w:firstLineChars="87" w:firstLine="209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令和○年○○月○○日付け○○第○○号により補助金の交付決定の通知があった事業について、令和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年度自治体や民間検査機関等による証明書発給等の体制強化支援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実施規程（</w:t>
      </w:r>
      <w:r w:rsidR="00074546" w:rsidRPr="00855CDB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令和５年</w:t>
      </w:r>
      <w:r w:rsidR="000B1EF5">
        <w:rPr>
          <w:rFonts w:ascii="ＭＳ 明朝" w:eastAsia="ＭＳ 明朝" w:hAnsi="ＭＳ 明朝" w:cs="Times New Roman" w:hint="eastAsia"/>
          <w:kern w:val="0"/>
          <w:sz w:val="24"/>
          <w:szCs w:val="24"/>
        </w:rPr>
        <w:t>５</w:t>
      </w:r>
      <w:r w:rsidR="00074546" w:rsidRPr="00855CDB">
        <w:rPr>
          <w:rFonts w:ascii="ＭＳ 明朝" w:eastAsia="ＭＳ 明朝" w:hAnsi="ＭＳ 明朝" w:cs="Times New Roman" w:hint="eastAsia"/>
          <w:kern w:val="0"/>
          <w:sz w:val="24"/>
          <w:szCs w:val="24"/>
        </w:rPr>
        <w:t>月</w:t>
      </w:r>
      <w:r w:rsidR="000B1EF5">
        <w:rPr>
          <w:rFonts w:ascii="ＭＳ 明朝" w:eastAsia="ＭＳ 明朝" w:hAnsi="ＭＳ 明朝" w:cs="Times New Roman" w:hint="eastAsia"/>
          <w:kern w:val="0"/>
          <w:sz w:val="24"/>
          <w:szCs w:val="24"/>
        </w:rPr>
        <w:t>10</w:t>
      </w:r>
      <w:r w:rsidR="00074546" w:rsidRPr="00855CDB">
        <w:rPr>
          <w:rFonts w:ascii="ＭＳ 明朝" w:eastAsia="ＭＳ 明朝" w:hAnsi="ＭＳ 明朝" w:cs="Times New Roman" w:hint="eastAsia"/>
          <w:kern w:val="0"/>
          <w:sz w:val="24"/>
          <w:szCs w:val="24"/>
        </w:rPr>
        <w:t>日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一般社団法人食品衛生登録検査機関協会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）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４の（２）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の規定に基づき、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その遂行状況を下記のとおり報告する。</w:t>
      </w:r>
    </w:p>
    <w:p w14:paraId="7A4B4948" w14:textId="77777777" w:rsidR="0012352A" w:rsidRPr="00A74EAB" w:rsidRDefault="0012352A" w:rsidP="0012352A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5474193" w14:textId="77777777" w:rsidR="0012352A" w:rsidRPr="00A74EAB" w:rsidRDefault="0012352A" w:rsidP="0012352A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09AB65F8" w14:textId="77777777" w:rsidR="0012352A" w:rsidRPr="00A74EAB" w:rsidRDefault="0012352A" w:rsidP="0012352A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213"/>
        <w:gridCol w:w="1413"/>
        <w:gridCol w:w="1244"/>
        <w:gridCol w:w="1245"/>
        <w:gridCol w:w="1245"/>
        <w:gridCol w:w="922"/>
      </w:tblGrid>
      <w:tr w:rsidR="0012352A" w:rsidRPr="00A74EAB" w14:paraId="2C8CAEB8" w14:textId="77777777" w:rsidTr="00B07852">
        <w:trPr>
          <w:jc w:val="right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14:paraId="0F738C1A" w14:textId="77777777" w:rsidR="0012352A" w:rsidRPr="00A74EAB" w:rsidRDefault="0012352A" w:rsidP="00B07852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区　分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14:paraId="5ED26CFA" w14:textId="77777777" w:rsidR="0012352A" w:rsidRPr="00A74EAB" w:rsidRDefault="0012352A" w:rsidP="00B07852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総事業費</w:t>
            </w:r>
          </w:p>
        </w:tc>
        <w:tc>
          <w:tcPr>
            <w:tcW w:w="5277" w:type="dxa"/>
            <w:gridSpan w:val="4"/>
            <w:shd w:val="clear" w:color="auto" w:fill="auto"/>
          </w:tcPr>
          <w:p w14:paraId="49ABA11D" w14:textId="77777777" w:rsidR="0012352A" w:rsidRPr="00A74EAB" w:rsidRDefault="0012352A" w:rsidP="00B07852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事業の遂行状況（令和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５</w:t>
            </w: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年12月31日現在）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5850BDC2" w14:textId="77777777" w:rsidR="0012352A" w:rsidRPr="00A74EAB" w:rsidRDefault="0012352A" w:rsidP="00B07852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備　考</w:t>
            </w:r>
          </w:p>
        </w:tc>
      </w:tr>
      <w:tr w:rsidR="0012352A" w:rsidRPr="00A74EAB" w14:paraId="0B9E51D5" w14:textId="77777777" w:rsidTr="00B07852">
        <w:trPr>
          <w:jc w:val="right"/>
        </w:trPr>
        <w:tc>
          <w:tcPr>
            <w:tcW w:w="1243" w:type="dxa"/>
            <w:vMerge/>
            <w:shd w:val="clear" w:color="auto" w:fill="auto"/>
          </w:tcPr>
          <w:p w14:paraId="2C178A42" w14:textId="77777777" w:rsidR="0012352A" w:rsidRPr="00A74EAB" w:rsidRDefault="0012352A" w:rsidP="00B0785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1E1FCF69" w14:textId="77777777" w:rsidR="0012352A" w:rsidRPr="00A74EAB" w:rsidRDefault="0012352A" w:rsidP="00B0785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14:paraId="4564A2EC" w14:textId="77777777" w:rsidR="0012352A" w:rsidRPr="00A74EAB" w:rsidRDefault="0012352A" w:rsidP="00B07852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令和○年○月○日までに</w:t>
            </w:r>
          </w:p>
          <w:p w14:paraId="40CAFEEB" w14:textId="77777777" w:rsidR="0012352A" w:rsidRPr="00A74EAB" w:rsidRDefault="0012352A" w:rsidP="00B07852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完了したもの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6A24647" w14:textId="77777777" w:rsidR="0012352A" w:rsidRPr="00A74EAB" w:rsidRDefault="0012352A" w:rsidP="00B07852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令和○年○月○日以降に</w:t>
            </w:r>
          </w:p>
          <w:p w14:paraId="5A6EE184" w14:textId="77777777" w:rsidR="0012352A" w:rsidRPr="00A74EAB" w:rsidRDefault="0012352A" w:rsidP="00B07852">
            <w:pPr>
              <w:overflowPunct w:val="0"/>
              <w:adjustRightInd w:val="0"/>
              <w:ind w:firstLineChars="100" w:firstLine="18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実施するもの</w:t>
            </w:r>
          </w:p>
        </w:tc>
        <w:tc>
          <w:tcPr>
            <w:tcW w:w="941" w:type="dxa"/>
            <w:vMerge/>
            <w:shd w:val="clear" w:color="auto" w:fill="auto"/>
          </w:tcPr>
          <w:p w14:paraId="6ACE68FB" w14:textId="77777777" w:rsidR="0012352A" w:rsidRPr="00A74EAB" w:rsidRDefault="0012352A" w:rsidP="00B0785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12352A" w:rsidRPr="00A74EAB" w14:paraId="78CBF187" w14:textId="77777777" w:rsidTr="00B07852">
        <w:trPr>
          <w:jc w:val="right"/>
        </w:trPr>
        <w:tc>
          <w:tcPr>
            <w:tcW w:w="1243" w:type="dxa"/>
            <w:vMerge/>
            <w:shd w:val="clear" w:color="auto" w:fill="auto"/>
          </w:tcPr>
          <w:p w14:paraId="53B61A8A" w14:textId="77777777" w:rsidR="0012352A" w:rsidRPr="00A74EAB" w:rsidRDefault="0012352A" w:rsidP="00B0785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14:paraId="0C2508E3" w14:textId="77777777" w:rsidR="0012352A" w:rsidRPr="00A74EAB" w:rsidRDefault="0012352A" w:rsidP="00B0785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3D29D66" w14:textId="77777777" w:rsidR="0012352A" w:rsidRPr="00A74EAB" w:rsidRDefault="0012352A" w:rsidP="00B07852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　業　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ECF69F" w14:textId="77777777" w:rsidR="0012352A" w:rsidRPr="00A74EAB" w:rsidRDefault="0012352A" w:rsidP="00B07852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出来高比率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DFDD1" w14:textId="77777777" w:rsidR="0012352A" w:rsidRPr="00A74EAB" w:rsidRDefault="0012352A" w:rsidP="00B07852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　業　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EFC6A" w14:textId="77777777" w:rsidR="0012352A" w:rsidRPr="00A74EAB" w:rsidRDefault="0012352A" w:rsidP="00B07852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事業完了</w:t>
            </w:r>
          </w:p>
          <w:p w14:paraId="2AE63EE8" w14:textId="77777777" w:rsidR="0012352A" w:rsidRPr="00A74EAB" w:rsidRDefault="0012352A" w:rsidP="00B07852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予定年月日</w:t>
            </w:r>
          </w:p>
        </w:tc>
        <w:tc>
          <w:tcPr>
            <w:tcW w:w="941" w:type="dxa"/>
            <w:vMerge/>
            <w:shd w:val="clear" w:color="auto" w:fill="auto"/>
          </w:tcPr>
          <w:p w14:paraId="5E08204C" w14:textId="77777777" w:rsidR="0012352A" w:rsidRPr="00A74EAB" w:rsidRDefault="0012352A" w:rsidP="00B0785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12352A" w:rsidRPr="00A74EAB" w14:paraId="1272DEE9" w14:textId="77777777" w:rsidTr="00B07852">
        <w:trPr>
          <w:jc w:val="right"/>
        </w:trPr>
        <w:tc>
          <w:tcPr>
            <w:tcW w:w="1243" w:type="dxa"/>
            <w:shd w:val="clear" w:color="auto" w:fill="auto"/>
          </w:tcPr>
          <w:p w14:paraId="42FDB3CA" w14:textId="77777777" w:rsidR="0012352A" w:rsidRPr="00A74EAB" w:rsidRDefault="0012352A" w:rsidP="00B0785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19E72E04" w14:textId="77777777" w:rsidR="0012352A" w:rsidRPr="00A74EAB" w:rsidRDefault="0012352A" w:rsidP="00B0785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54DD1CEE" w14:textId="77777777" w:rsidR="0012352A" w:rsidRPr="00A74EAB" w:rsidRDefault="0012352A" w:rsidP="00B0785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41ABA942" w14:textId="77777777" w:rsidR="0012352A" w:rsidRPr="00A74EAB" w:rsidRDefault="0012352A" w:rsidP="00B0785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14:paraId="718917CC" w14:textId="77777777" w:rsidR="0012352A" w:rsidRPr="00A74EAB" w:rsidRDefault="0012352A" w:rsidP="00B0785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</w:tcPr>
          <w:p w14:paraId="3362F09C" w14:textId="77777777" w:rsidR="0012352A" w:rsidRPr="00A74EAB" w:rsidRDefault="0012352A" w:rsidP="00B0785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450" w:type="dxa"/>
            <w:shd w:val="clear" w:color="auto" w:fill="auto"/>
          </w:tcPr>
          <w:p w14:paraId="75B5621E" w14:textId="77777777" w:rsidR="0012352A" w:rsidRPr="00A74EAB" w:rsidRDefault="0012352A" w:rsidP="00B0785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14:paraId="4A8203BF" w14:textId="77777777" w:rsidR="0012352A" w:rsidRPr="00A74EAB" w:rsidRDefault="0012352A" w:rsidP="00B0785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1276" w:type="dxa"/>
            <w:shd w:val="clear" w:color="auto" w:fill="auto"/>
          </w:tcPr>
          <w:p w14:paraId="78D6911F" w14:textId="77777777" w:rsidR="0012352A" w:rsidRPr="00A74EAB" w:rsidRDefault="0012352A" w:rsidP="00B07852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76" w:type="dxa"/>
            <w:shd w:val="clear" w:color="auto" w:fill="auto"/>
          </w:tcPr>
          <w:p w14:paraId="5A8A5130" w14:textId="77777777" w:rsidR="0012352A" w:rsidRPr="00A74EAB" w:rsidRDefault="0012352A" w:rsidP="00B0785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</w:tcPr>
          <w:p w14:paraId="07599341" w14:textId="77777777" w:rsidR="0012352A" w:rsidRPr="00A74EAB" w:rsidRDefault="0012352A" w:rsidP="00B07852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BDE5042" w14:textId="77777777" w:rsidR="0012352A" w:rsidRPr="00A74EAB" w:rsidRDefault="0012352A" w:rsidP="0012352A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AB9D5FB" w14:textId="77777777" w:rsidR="0012352A" w:rsidRPr="00A74EAB" w:rsidRDefault="0012352A" w:rsidP="0012352A">
      <w:pPr>
        <w:overflowPunct w:val="0"/>
        <w:ind w:left="842" w:hangingChars="351" w:hanging="8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（注）１　区分の欄には、様式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の記の「Ⅲ　経費の配分及び負担区分」に記載された事項について記載すること。</w:t>
      </w:r>
    </w:p>
    <w:p w14:paraId="4652EE80" w14:textId="77777777" w:rsidR="00D1582F" w:rsidRDefault="0012352A" w:rsidP="0012352A">
      <w:pPr>
        <w:overflowPunct w:val="0"/>
        <w:adjustRightInd w:val="0"/>
        <w:ind w:leftChars="334" w:left="838" w:hangingChars="57" w:hanging="137"/>
        <w:textAlignment w:val="baseline"/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「事業費」の欄には、事業の出来高を金額に換算した額を記載すること。</w:t>
      </w:r>
    </w:p>
    <w:sectPr w:rsidR="00D158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2A"/>
    <w:rsid w:val="00074546"/>
    <w:rsid w:val="000B1EF5"/>
    <w:rsid w:val="000D2B3C"/>
    <w:rsid w:val="0012352A"/>
    <w:rsid w:val="00536550"/>
    <w:rsid w:val="00855CDB"/>
    <w:rsid w:val="00D1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D8EA8"/>
  <w15:chartTrackingRefBased/>
  <w15:docId w15:val="{207572A9-28A4-46D1-94C4-B390FF76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shokukenkyo</dc:creator>
  <cp:keywords/>
  <dc:description/>
  <cp:lastModifiedBy>食検協</cp:lastModifiedBy>
  <cp:revision>4</cp:revision>
  <dcterms:created xsi:type="dcterms:W3CDTF">2023-04-19T06:56:00Z</dcterms:created>
  <dcterms:modified xsi:type="dcterms:W3CDTF">2023-05-10T05:42:00Z</dcterms:modified>
</cp:coreProperties>
</file>