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056F3" w14:textId="5ED4FD32" w:rsidR="0032647E" w:rsidRPr="00A74EAB" w:rsidRDefault="0032647E" w:rsidP="0032647E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様式</w:t>
      </w:r>
      <w:r w:rsidR="0097421D">
        <w:rPr>
          <w:rFonts w:ascii="ＭＳ 明朝" w:eastAsia="ＭＳ 明朝" w:hAnsi="ＭＳ 明朝" w:cs="ＭＳ明朝" w:hint="eastAsia"/>
          <w:kern w:val="0"/>
          <w:sz w:val="24"/>
          <w:szCs w:val="24"/>
        </w:rPr>
        <w:t>４</w:t>
      </w:r>
    </w:p>
    <w:p w14:paraId="5028398B" w14:textId="71849BD0" w:rsidR="0016609C" w:rsidRPr="00A74EAB" w:rsidRDefault="0016609C" w:rsidP="001A4DAB">
      <w:pPr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32346F8D" w14:textId="37FE2F29" w:rsidR="0016609C" w:rsidRPr="00A74EAB" w:rsidRDefault="0016609C" w:rsidP="0016609C">
      <w:pPr>
        <w:overflowPunct w:val="0"/>
        <w:ind w:leftChars="298" w:left="626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令和</w:t>
      </w:r>
      <w:r w:rsidR="00C112F7">
        <w:rPr>
          <w:rFonts w:ascii="ＭＳ 明朝" w:eastAsia="ＭＳ 明朝" w:hAnsi="ＭＳ 明朝" w:cs="ＭＳ明朝" w:hint="eastAsia"/>
          <w:kern w:val="0"/>
          <w:sz w:val="24"/>
          <w:szCs w:val="24"/>
        </w:rPr>
        <w:t>４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年度自治体や民間検査機関等による証明書発給等の体制強化</w:t>
      </w:r>
    </w:p>
    <w:p w14:paraId="20A836D6" w14:textId="77777777" w:rsidR="0016609C" w:rsidRPr="00A74EAB" w:rsidRDefault="0016609C" w:rsidP="0016609C">
      <w:pPr>
        <w:overflowPunct w:val="0"/>
        <w:ind w:leftChars="300" w:left="630"/>
        <w:jc w:val="left"/>
        <w:textAlignment w:val="baseline"/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  <w:lang w:eastAsia="zh-CN"/>
        </w:rPr>
        <w:t>支援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  <w:t>事業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  <w:lang w:eastAsia="zh-CN"/>
        </w:rPr>
        <w:t>補助金事業遂行状況報告書</w:t>
      </w:r>
    </w:p>
    <w:p w14:paraId="704C7593" w14:textId="77777777" w:rsidR="0016609C" w:rsidRPr="00A74EAB" w:rsidRDefault="0016609C" w:rsidP="0016609C">
      <w:pPr>
        <w:ind w:leftChars="228" w:left="479" w:rightChars="134" w:right="281" w:firstLineChars="2788" w:firstLine="6691"/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  <w:lang w:eastAsia="zh-CN"/>
        </w:rPr>
        <w:t>番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  <w:lang w:eastAsia="zh-CN"/>
        </w:rPr>
        <w:t xml:space="preserve">　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  <w:t>号</w:t>
      </w:r>
    </w:p>
    <w:p w14:paraId="40476D55" w14:textId="77777777" w:rsidR="0016609C" w:rsidRPr="00A74EAB" w:rsidRDefault="0016609C" w:rsidP="0016609C">
      <w:pPr>
        <w:ind w:leftChars="228" w:left="479" w:rightChars="134" w:right="281" w:firstLineChars="2788" w:firstLine="6691"/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  <w:lang w:eastAsia="zh-CN"/>
        </w:rPr>
        <w:t>年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  <w:t xml:space="preserve"> 月 日</w:t>
      </w:r>
    </w:p>
    <w:p w14:paraId="0F3A2322" w14:textId="77777777" w:rsidR="0016609C" w:rsidRPr="00A74EAB" w:rsidRDefault="0016609C" w:rsidP="0016609C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</w:pPr>
    </w:p>
    <w:p w14:paraId="44628D3E" w14:textId="77777777" w:rsidR="0016609C" w:rsidRPr="00A74EAB" w:rsidRDefault="0016609C" w:rsidP="0016609C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  <w:lang w:eastAsia="zh-CN"/>
        </w:rPr>
        <w:t>一般社団法人食品衛生登録検査機関協会</w:t>
      </w:r>
    </w:p>
    <w:p w14:paraId="13D15EB7" w14:textId="77777777" w:rsidR="0016609C" w:rsidRPr="00A74EAB" w:rsidRDefault="0016609C" w:rsidP="0016609C">
      <w:pPr>
        <w:overflowPunct w:val="0"/>
        <w:ind w:firstLineChars="300" w:firstLine="72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理事長　</w:t>
      </w:r>
      <w:r w:rsidRPr="003D050C">
        <w:rPr>
          <w:rFonts w:ascii="ＭＳ 明朝" w:eastAsia="ＭＳ 明朝" w:hAnsi="ＭＳ 明朝" w:cs="ＭＳ明朝" w:hint="eastAsia"/>
          <w:kern w:val="0"/>
          <w:sz w:val="24"/>
          <w:szCs w:val="24"/>
        </w:rPr>
        <w:t>加　地　祥　文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殿</w:t>
      </w:r>
    </w:p>
    <w:p w14:paraId="622B4821" w14:textId="77777777" w:rsidR="0016609C" w:rsidRPr="00A74EAB" w:rsidRDefault="0016609C" w:rsidP="0016609C">
      <w:pPr>
        <w:ind w:leftChars="228" w:left="479" w:firstLineChars="1985" w:firstLine="4764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317AF5ED" w14:textId="77777777" w:rsidR="0016609C" w:rsidRPr="00A74EAB" w:rsidRDefault="0016609C" w:rsidP="0016609C">
      <w:pPr>
        <w:ind w:leftChars="228" w:left="479" w:firstLineChars="1985" w:firstLine="4764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在地</w:t>
      </w:r>
    </w:p>
    <w:p w14:paraId="55395A11" w14:textId="77777777" w:rsidR="0016609C" w:rsidRPr="00A74EAB" w:rsidRDefault="0016609C" w:rsidP="0016609C">
      <w:pPr>
        <w:ind w:leftChars="228" w:left="479" w:firstLineChars="1985" w:firstLine="4764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団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体名</w:t>
      </w:r>
    </w:p>
    <w:p w14:paraId="14411745" w14:textId="77777777" w:rsidR="0016609C" w:rsidRPr="00A74EAB" w:rsidRDefault="0016609C" w:rsidP="0016609C">
      <w:pPr>
        <w:ind w:leftChars="228" w:left="479" w:firstLineChars="1985" w:firstLine="4764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代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表者の役職及び氏名</w:t>
      </w:r>
    </w:p>
    <w:p w14:paraId="2026646C" w14:textId="77777777" w:rsidR="0016609C" w:rsidRPr="00A74EAB" w:rsidRDefault="0016609C" w:rsidP="0016609C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7BE7391B" w14:textId="49A31039" w:rsidR="0016609C" w:rsidRPr="00A74EAB" w:rsidRDefault="0016609C" w:rsidP="0016609C">
      <w:pPr>
        <w:overflowPunct w:val="0"/>
        <w:ind w:firstLineChars="87" w:firstLine="209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令和</w:t>
      </w:r>
      <w:r w:rsidR="00F24A77">
        <w:rPr>
          <w:rFonts w:ascii="ＭＳ 明朝" w:eastAsia="ＭＳ 明朝" w:hAnsi="ＭＳ 明朝" w:cs="ＭＳ明朝" w:hint="eastAsia"/>
          <w:kern w:val="0"/>
          <w:sz w:val="24"/>
          <w:szCs w:val="24"/>
        </w:rPr>
        <w:t>４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年</w:t>
      </w:r>
      <w:r w:rsidR="00F24A77">
        <w:rPr>
          <w:rFonts w:ascii="ＭＳ 明朝" w:eastAsia="ＭＳ 明朝" w:hAnsi="ＭＳ 明朝" w:cs="ＭＳ明朝" w:hint="eastAsia"/>
          <w:kern w:val="0"/>
          <w:sz w:val="24"/>
          <w:szCs w:val="24"/>
        </w:rPr>
        <w:t>〇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 w:rsidR="00F24A77">
        <w:rPr>
          <w:rFonts w:ascii="ＭＳ 明朝" w:eastAsia="ＭＳ 明朝" w:hAnsi="ＭＳ 明朝" w:cs="ＭＳ明朝" w:hint="eastAsia"/>
          <w:kern w:val="0"/>
          <w:sz w:val="24"/>
          <w:szCs w:val="24"/>
        </w:rPr>
        <w:t>〇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日付け○○第○○号により補助金の交付決定の通知があった事業について、令和</w:t>
      </w:r>
      <w:r w:rsidR="00C112F7">
        <w:rPr>
          <w:rFonts w:ascii="ＭＳ 明朝" w:eastAsia="ＭＳ 明朝" w:hAnsi="ＭＳ 明朝" w:cs="ＭＳ明朝" w:hint="eastAsia"/>
          <w:kern w:val="0"/>
          <w:sz w:val="24"/>
          <w:szCs w:val="24"/>
        </w:rPr>
        <w:t>４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年度自治体や民間検査機関等による証明書発給等の体制強化支援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事業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実施規程（令和</w:t>
      </w:r>
      <w:r w:rsidR="00F24A77">
        <w:rPr>
          <w:rFonts w:ascii="ＭＳ 明朝" w:eastAsia="ＭＳ 明朝" w:hAnsi="ＭＳ 明朝" w:cs="ＭＳ明朝" w:hint="eastAsia"/>
          <w:kern w:val="0"/>
          <w:sz w:val="24"/>
          <w:szCs w:val="24"/>
        </w:rPr>
        <w:t>４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年</w:t>
      </w:r>
      <w:r w:rsidR="00F24A77">
        <w:rPr>
          <w:rFonts w:ascii="ＭＳ 明朝" w:eastAsia="ＭＳ 明朝" w:hAnsi="ＭＳ 明朝" w:cs="ＭＳ明朝" w:hint="eastAsia"/>
          <w:kern w:val="0"/>
          <w:sz w:val="24"/>
          <w:szCs w:val="24"/>
        </w:rPr>
        <w:t>５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月</w:t>
      </w:r>
      <w:r w:rsidR="00F24A77">
        <w:rPr>
          <w:rFonts w:ascii="ＭＳ 明朝" w:eastAsia="ＭＳ 明朝" w:hAnsi="ＭＳ 明朝" w:cs="ＭＳ明朝" w:hint="eastAsia"/>
          <w:kern w:val="0"/>
          <w:sz w:val="24"/>
          <w:szCs w:val="24"/>
        </w:rPr>
        <w:t>１６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日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一般社団法人食品衛生登録検査機関協会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）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４の（２）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の規定に基づき、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その遂行状況を下記のとおり報告する。</w:t>
      </w:r>
    </w:p>
    <w:p w14:paraId="7086B1A6" w14:textId="77777777" w:rsidR="0016609C" w:rsidRPr="00A74EAB" w:rsidRDefault="0016609C" w:rsidP="0016609C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7A5A1C6C" w14:textId="77777777" w:rsidR="0016609C" w:rsidRPr="00A74EAB" w:rsidRDefault="0016609C" w:rsidP="0016609C">
      <w:pPr>
        <w:suppressAutoHyphens/>
        <w:kinsoku w:val="0"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14:paraId="6E014375" w14:textId="77777777" w:rsidR="0016609C" w:rsidRPr="00A74EAB" w:rsidRDefault="0016609C" w:rsidP="0016609C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243"/>
        <w:gridCol w:w="1450"/>
        <w:gridCol w:w="1275"/>
        <w:gridCol w:w="1276"/>
        <w:gridCol w:w="1276"/>
        <w:gridCol w:w="941"/>
      </w:tblGrid>
      <w:tr w:rsidR="0016609C" w:rsidRPr="00A74EAB" w14:paraId="53FD6147" w14:textId="77777777" w:rsidTr="00F01874">
        <w:trPr>
          <w:jc w:val="right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14:paraId="4185D2D2" w14:textId="77777777" w:rsidR="0016609C" w:rsidRPr="00A74EAB" w:rsidRDefault="0016609C" w:rsidP="00F01874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区　分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14:paraId="45F58ABF" w14:textId="77777777" w:rsidR="0016609C" w:rsidRPr="00A74EAB" w:rsidRDefault="0016609C" w:rsidP="00F01874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総事業費</w:t>
            </w:r>
          </w:p>
        </w:tc>
        <w:tc>
          <w:tcPr>
            <w:tcW w:w="5277" w:type="dxa"/>
            <w:gridSpan w:val="4"/>
            <w:shd w:val="clear" w:color="auto" w:fill="auto"/>
          </w:tcPr>
          <w:p w14:paraId="77D88DA9" w14:textId="27F28A44" w:rsidR="0016609C" w:rsidRPr="00A74EAB" w:rsidRDefault="0016609C" w:rsidP="00F01874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事業の遂行状況（令和</w:t>
            </w:r>
            <w:r w:rsidR="00C112F7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４</w:t>
            </w: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年12月31日現在）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14:paraId="49BF8926" w14:textId="77777777" w:rsidR="0016609C" w:rsidRPr="00A74EAB" w:rsidRDefault="0016609C" w:rsidP="00F01874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備　考</w:t>
            </w:r>
          </w:p>
        </w:tc>
      </w:tr>
      <w:tr w:rsidR="0016609C" w:rsidRPr="00A74EAB" w14:paraId="249E4B84" w14:textId="77777777" w:rsidTr="00F01874">
        <w:trPr>
          <w:jc w:val="right"/>
        </w:trPr>
        <w:tc>
          <w:tcPr>
            <w:tcW w:w="1243" w:type="dxa"/>
            <w:vMerge/>
            <w:shd w:val="clear" w:color="auto" w:fill="auto"/>
          </w:tcPr>
          <w:p w14:paraId="3A89BEE7" w14:textId="77777777" w:rsidR="0016609C" w:rsidRPr="00A74EAB" w:rsidRDefault="0016609C" w:rsidP="00F0187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14:paraId="516D8327" w14:textId="77777777" w:rsidR="0016609C" w:rsidRPr="00A74EAB" w:rsidRDefault="0016609C" w:rsidP="00F0187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14:paraId="714D43D6" w14:textId="77777777" w:rsidR="0016609C" w:rsidRPr="00A74EAB" w:rsidRDefault="0016609C" w:rsidP="00F01874">
            <w:pPr>
              <w:overflowPunct w:val="0"/>
              <w:adjustRightInd w:val="0"/>
              <w:ind w:firstLineChars="100" w:firstLine="18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令和○年○月○日までに</w:t>
            </w:r>
          </w:p>
          <w:p w14:paraId="3C304C53" w14:textId="77777777" w:rsidR="0016609C" w:rsidRPr="00A74EAB" w:rsidRDefault="0016609C" w:rsidP="00F01874">
            <w:pPr>
              <w:overflowPunct w:val="0"/>
              <w:adjustRightInd w:val="0"/>
              <w:ind w:firstLineChars="100" w:firstLine="18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完了したもの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3ECCF11" w14:textId="77777777" w:rsidR="0016609C" w:rsidRPr="00A74EAB" w:rsidRDefault="0016609C" w:rsidP="00F01874">
            <w:pPr>
              <w:overflowPunct w:val="0"/>
              <w:adjustRightInd w:val="0"/>
              <w:ind w:firstLineChars="100" w:firstLine="18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令和○年○月○日以降に</w:t>
            </w:r>
          </w:p>
          <w:p w14:paraId="4ED07A85" w14:textId="77777777" w:rsidR="0016609C" w:rsidRPr="00A74EAB" w:rsidRDefault="0016609C" w:rsidP="00F01874">
            <w:pPr>
              <w:overflowPunct w:val="0"/>
              <w:adjustRightInd w:val="0"/>
              <w:ind w:firstLineChars="100" w:firstLine="18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実施するもの</w:t>
            </w:r>
          </w:p>
        </w:tc>
        <w:tc>
          <w:tcPr>
            <w:tcW w:w="941" w:type="dxa"/>
            <w:vMerge/>
            <w:shd w:val="clear" w:color="auto" w:fill="auto"/>
          </w:tcPr>
          <w:p w14:paraId="2EF914C3" w14:textId="77777777" w:rsidR="0016609C" w:rsidRPr="00A74EAB" w:rsidRDefault="0016609C" w:rsidP="00F0187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16609C" w:rsidRPr="00A74EAB" w14:paraId="3D5E6A94" w14:textId="77777777" w:rsidTr="00F01874">
        <w:trPr>
          <w:jc w:val="right"/>
        </w:trPr>
        <w:tc>
          <w:tcPr>
            <w:tcW w:w="1243" w:type="dxa"/>
            <w:vMerge/>
            <w:shd w:val="clear" w:color="auto" w:fill="auto"/>
          </w:tcPr>
          <w:p w14:paraId="67C3D626" w14:textId="77777777" w:rsidR="0016609C" w:rsidRPr="00A74EAB" w:rsidRDefault="0016609C" w:rsidP="00F0187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14:paraId="5EFB6FC8" w14:textId="77777777" w:rsidR="0016609C" w:rsidRPr="00A74EAB" w:rsidRDefault="0016609C" w:rsidP="00F0187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6EFC2EC9" w14:textId="77777777" w:rsidR="0016609C" w:rsidRPr="00A74EAB" w:rsidRDefault="0016609C" w:rsidP="00F01874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事　業　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BBAC5" w14:textId="77777777" w:rsidR="0016609C" w:rsidRPr="00A74EAB" w:rsidRDefault="0016609C" w:rsidP="00F01874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出来高比率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590B2F" w14:textId="77777777" w:rsidR="0016609C" w:rsidRPr="00A74EAB" w:rsidRDefault="0016609C" w:rsidP="00F01874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事　業　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0EC7F6" w14:textId="77777777" w:rsidR="0016609C" w:rsidRPr="00A74EAB" w:rsidRDefault="0016609C" w:rsidP="00F01874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事業完了</w:t>
            </w:r>
          </w:p>
          <w:p w14:paraId="191A29EC" w14:textId="77777777" w:rsidR="0016609C" w:rsidRPr="00A74EAB" w:rsidRDefault="0016609C" w:rsidP="00F01874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予定年月日</w:t>
            </w:r>
          </w:p>
        </w:tc>
        <w:tc>
          <w:tcPr>
            <w:tcW w:w="941" w:type="dxa"/>
            <w:vMerge/>
            <w:shd w:val="clear" w:color="auto" w:fill="auto"/>
          </w:tcPr>
          <w:p w14:paraId="1BC706D9" w14:textId="77777777" w:rsidR="0016609C" w:rsidRPr="00A74EAB" w:rsidRDefault="0016609C" w:rsidP="00F0187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16609C" w:rsidRPr="00A74EAB" w14:paraId="68796698" w14:textId="77777777" w:rsidTr="00F01874">
        <w:trPr>
          <w:jc w:val="right"/>
        </w:trPr>
        <w:tc>
          <w:tcPr>
            <w:tcW w:w="1243" w:type="dxa"/>
            <w:shd w:val="clear" w:color="auto" w:fill="auto"/>
          </w:tcPr>
          <w:p w14:paraId="6A2B8EFF" w14:textId="77777777" w:rsidR="0016609C" w:rsidRPr="00A74EAB" w:rsidRDefault="0016609C" w:rsidP="00F0187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2419C7AC" w14:textId="77777777" w:rsidR="0016609C" w:rsidRPr="00A74EAB" w:rsidRDefault="0016609C" w:rsidP="00F0187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0C0DCEB4" w14:textId="77777777" w:rsidR="0016609C" w:rsidRPr="00A74EAB" w:rsidRDefault="0016609C" w:rsidP="00F0187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08BF923B" w14:textId="77777777" w:rsidR="0016609C" w:rsidRPr="00A74EAB" w:rsidRDefault="0016609C" w:rsidP="00F0187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385995CF" w14:textId="77777777" w:rsidR="0016609C" w:rsidRPr="00A74EAB" w:rsidRDefault="0016609C" w:rsidP="00F0187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</w:tcPr>
          <w:p w14:paraId="5FD4FEC3" w14:textId="77777777" w:rsidR="0016609C" w:rsidRPr="00A74EAB" w:rsidRDefault="0016609C" w:rsidP="00F01874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450" w:type="dxa"/>
            <w:shd w:val="clear" w:color="auto" w:fill="auto"/>
          </w:tcPr>
          <w:p w14:paraId="093E7382" w14:textId="77777777" w:rsidR="0016609C" w:rsidRPr="00A74EAB" w:rsidRDefault="0016609C" w:rsidP="00F01874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275" w:type="dxa"/>
            <w:shd w:val="clear" w:color="auto" w:fill="auto"/>
          </w:tcPr>
          <w:p w14:paraId="3BE1EE96" w14:textId="77777777" w:rsidR="0016609C" w:rsidRPr="00A74EAB" w:rsidRDefault="0016609C" w:rsidP="00F01874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％</w:t>
            </w:r>
          </w:p>
        </w:tc>
        <w:tc>
          <w:tcPr>
            <w:tcW w:w="1276" w:type="dxa"/>
            <w:shd w:val="clear" w:color="auto" w:fill="auto"/>
          </w:tcPr>
          <w:p w14:paraId="658AB859" w14:textId="77777777" w:rsidR="0016609C" w:rsidRPr="00A74EAB" w:rsidRDefault="0016609C" w:rsidP="00F01874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276" w:type="dxa"/>
            <w:shd w:val="clear" w:color="auto" w:fill="auto"/>
          </w:tcPr>
          <w:p w14:paraId="15CF0F98" w14:textId="77777777" w:rsidR="0016609C" w:rsidRPr="00A74EAB" w:rsidRDefault="0016609C" w:rsidP="00F0187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</w:tcPr>
          <w:p w14:paraId="4395E4DA" w14:textId="77777777" w:rsidR="0016609C" w:rsidRPr="00A74EAB" w:rsidRDefault="0016609C" w:rsidP="00F0187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461C889" w14:textId="77777777" w:rsidR="0016609C" w:rsidRPr="00A74EAB" w:rsidRDefault="0016609C" w:rsidP="0016609C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0656F827" w14:textId="5488775C" w:rsidR="0016609C" w:rsidRPr="00A74EAB" w:rsidRDefault="0016609C" w:rsidP="0016609C">
      <w:pPr>
        <w:overflowPunct w:val="0"/>
        <w:ind w:left="842" w:hangingChars="351" w:hanging="84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（注）１　区分の欄には、様式</w:t>
      </w:r>
      <w:r w:rsidR="00F1634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の記の「Ⅲ　経費の配分及び負担区分」に記載された事項について記載すること。</w:t>
      </w:r>
    </w:p>
    <w:p w14:paraId="517AB57A" w14:textId="77777777" w:rsidR="0016609C" w:rsidRPr="00A74EAB" w:rsidRDefault="0016609C" w:rsidP="0016609C">
      <w:pPr>
        <w:overflowPunct w:val="0"/>
        <w:adjustRightInd w:val="0"/>
        <w:ind w:leftChars="334" w:left="838" w:hangingChars="57" w:hanging="137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「事業費」の欄には、事業の出来高を金額に換算した額を記載すること。</w:t>
      </w:r>
    </w:p>
    <w:p w14:paraId="16BC830C" w14:textId="7884B8DD" w:rsidR="0060281E" w:rsidRPr="00690AE5" w:rsidRDefault="0060281E" w:rsidP="008227FC">
      <w:pPr>
        <w:overflowPunct w:val="0"/>
        <w:adjustRightInd w:val="0"/>
        <w:textAlignment w:val="baseline"/>
        <w:rPr>
          <w:rFonts w:ascii="ＭＳ 明朝" w:eastAsia="ＭＳ 明朝" w:hAnsi="ＭＳ 明朝"/>
          <w:sz w:val="24"/>
          <w:szCs w:val="24"/>
        </w:rPr>
      </w:pPr>
    </w:p>
    <w:sectPr w:rsidR="0060281E" w:rsidRPr="00690AE5" w:rsidSect="00177146">
      <w:footerReference w:type="default" r:id="rId7"/>
      <w:pgSz w:w="11906" w:h="16838" w:code="9"/>
      <w:pgMar w:top="1985" w:right="1418" w:bottom="1701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6AB8" w14:textId="77777777" w:rsidR="005A5723" w:rsidRDefault="005A5723" w:rsidP="00465B45">
      <w:r>
        <w:separator/>
      </w:r>
    </w:p>
  </w:endnote>
  <w:endnote w:type="continuationSeparator" w:id="0">
    <w:p w14:paraId="4C74E81B" w14:textId="77777777" w:rsidR="005A5723" w:rsidRDefault="005A5723" w:rsidP="0046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9411731"/>
      <w:docPartObj>
        <w:docPartGallery w:val="Page Numbers (Bottom of Page)"/>
        <w:docPartUnique/>
      </w:docPartObj>
    </w:sdtPr>
    <w:sdtEndPr/>
    <w:sdtContent>
      <w:p w14:paraId="0F091C6A" w14:textId="092A2EFE" w:rsidR="00177146" w:rsidRDefault="001771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DB446BE" w14:textId="77777777" w:rsidR="00465B45" w:rsidRDefault="00465B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4038B" w14:textId="77777777" w:rsidR="005A5723" w:rsidRDefault="005A5723" w:rsidP="00465B45">
      <w:r>
        <w:separator/>
      </w:r>
    </w:p>
  </w:footnote>
  <w:footnote w:type="continuationSeparator" w:id="0">
    <w:p w14:paraId="1B436D4A" w14:textId="77777777" w:rsidR="005A5723" w:rsidRDefault="005A5723" w:rsidP="00465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5BB"/>
    <w:multiLevelType w:val="hybridMultilevel"/>
    <w:tmpl w:val="8D9E4C10"/>
    <w:lvl w:ilvl="0" w:tplc="28C688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870C42"/>
    <w:multiLevelType w:val="hybridMultilevel"/>
    <w:tmpl w:val="EEBC28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6866489"/>
    <w:multiLevelType w:val="hybridMultilevel"/>
    <w:tmpl w:val="628AD456"/>
    <w:lvl w:ilvl="0" w:tplc="04090011">
      <w:start w:val="1"/>
      <w:numFmt w:val="decimalEnclosedCircle"/>
      <w:lvlText w:val="%1"/>
      <w:lvlJc w:val="left"/>
      <w:pPr>
        <w:ind w:left="1350" w:hanging="420"/>
      </w:p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" w15:restartNumberingAfterBreak="0">
    <w:nsid w:val="3A2F5F01"/>
    <w:multiLevelType w:val="hybridMultilevel"/>
    <w:tmpl w:val="628AD456"/>
    <w:lvl w:ilvl="0" w:tplc="04090011">
      <w:start w:val="1"/>
      <w:numFmt w:val="decimalEnclosedCircle"/>
      <w:lvlText w:val="%1"/>
      <w:lvlJc w:val="left"/>
      <w:pPr>
        <w:ind w:left="1350" w:hanging="420"/>
      </w:p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4" w15:restartNumberingAfterBreak="0">
    <w:nsid w:val="3F27035D"/>
    <w:multiLevelType w:val="hybridMultilevel"/>
    <w:tmpl w:val="D96A32F6"/>
    <w:lvl w:ilvl="0" w:tplc="F4C6EDAE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5" w15:restartNumberingAfterBreak="0">
    <w:nsid w:val="4FDA377B"/>
    <w:multiLevelType w:val="hybridMultilevel"/>
    <w:tmpl w:val="5FFCDB54"/>
    <w:lvl w:ilvl="0" w:tplc="0409001B">
      <w:start w:val="1"/>
      <w:numFmt w:val="lowerRoman"/>
      <w:lvlText w:val="%1."/>
      <w:lvlJc w:val="right"/>
      <w:pPr>
        <w:ind w:left="-1288" w:hanging="420"/>
      </w:pPr>
    </w:lvl>
    <w:lvl w:ilvl="1" w:tplc="04090017" w:tentative="1">
      <w:start w:val="1"/>
      <w:numFmt w:val="aiueoFullWidth"/>
      <w:lvlText w:val="(%2)"/>
      <w:lvlJc w:val="left"/>
      <w:pPr>
        <w:ind w:left="-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-448" w:hanging="420"/>
      </w:pPr>
    </w:lvl>
    <w:lvl w:ilvl="3" w:tplc="0409000F" w:tentative="1">
      <w:start w:val="1"/>
      <w:numFmt w:val="decimal"/>
      <w:lvlText w:val="%4."/>
      <w:lvlJc w:val="left"/>
      <w:pPr>
        <w:ind w:left="-28" w:hanging="420"/>
      </w:pPr>
    </w:lvl>
    <w:lvl w:ilvl="4" w:tplc="04090017" w:tentative="1">
      <w:start w:val="1"/>
      <w:numFmt w:val="aiueoFullWidth"/>
      <w:lvlText w:val="(%5)"/>
      <w:lvlJc w:val="left"/>
      <w:pPr>
        <w:ind w:left="392" w:hanging="420"/>
      </w:pPr>
    </w:lvl>
    <w:lvl w:ilvl="5" w:tplc="04090011" w:tentative="1">
      <w:start w:val="1"/>
      <w:numFmt w:val="decimalEnclosedCircle"/>
      <w:lvlText w:val="%6"/>
      <w:lvlJc w:val="left"/>
      <w:pPr>
        <w:ind w:left="812" w:hanging="420"/>
      </w:pPr>
    </w:lvl>
    <w:lvl w:ilvl="6" w:tplc="0409000F" w:tentative="1">
      <w:start w:val="1"/>
      <w:numFmt w:val="decimal"/>
      <w:lvlText w:val="%7."/>
      <w:lvlJc w:val="left"/>
      <w:pPr>
        <w:ind w:left="1232" w:hanging="420"/>
      </w:pPr>
    </w:lvl>
    <w:lvl w:ilvl="7" w:tplc="04090017" w:tentative="1">
      <w:start w:val="1"/>
      <w:numFmt w:val="aiueoFullWidth"/>
      <w:lvlText w:val="(%8)"/>
      <w:lvlJc w:val="left"/>
      <w:pPr>
        <w:ind w:left="1652" w:hanging="420"/>
      </w:pPr>
    </w:lvl>
    <w:lvl w:ilvl="8" w:tplc="04090011" w:tentative="1">
      <w:start w:val="1"/>
      <w:numFmt w:val="decimalEnclosedCircle"/>
      <w:lvlText w:val="%9"/>
      <w:lvlJc w:val="left"/>
      <w:pPr>
        <w:ind w:left="2072" w:hanging="420"/>
      </w:pPr>
    </w:lvl>
  </w:abstractNum>
  <w:abstractNum w:abstractNumId="6" w15:restartNumberingAfterBreak="0">
    <w:nsid w:val="577038D2"/>
    <w:multiLevelType w:val="hybridMultilevel"/>
    <w:tmpl w:val="022EE2FE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7E723E6"/>
    <w:multiLevelType w:val="hybridMultilevel"/>
    <w:tmpl w:val="CD26C842"/>
    <w:lvl w:ilvl="0" w:tplc="370635A2">
      <w:start w:val="1"/>
      <w:numFmt w:val="lowerRoman"/>
      <w:lvlText w:val="%1."/>
      <w:lvlJc w:val="right"/>
      <w:pPr>
        <w:ind w:left="9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num w:numId="1" w16cid:durableId="289945472">
    <w:abstractNumId w:val="0"/>
  </w:num>
  <w:num w:numId="2" w16cid:durableId="894046636">
    <w:abstractNumId w:val="1"/>
  </w:num>
  <w:num w:numId="3" w16cid:durableId="374695285">
    <w:abstractNumId w:val="2"/>
  </w:num>
  <w:num w:numId="4" w16cid:durableId="205878636">
    <w:abstractNumId w:val="3"/>
  </w:num>
  <w:num w:numId="5" w16cid:durableId="1871800348">
    <w:abstractNumId w:val="5"/>
  </w:num>
  <w:num w:numId="6" w16cid:durableId="1146899689">
    <w:abstractNumId w:val="6"/>
  </w:num>
  <w:num w:numId="7" w16cid:durableId="995231390">
    <w:abstractNumId w:val="4"/>
  </w:num>
  <w:num w:numId="8" w16cid:durableId="1930826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E5"/>
    <w:rsid w:val="0001113E"/>
    <w:rsid w:val="000A2ED4"/>
    <w:rsid w:val="000C47FE"/>
    <w:rsid w:val="0013000A"/>
    <w:rsid w:val="00137580"/>
    <w:rsid w:val="00164335"/>
    <w:rsid w:val="0016609C"/>
    <w:rsid w:val="00177146"/>
    <w:rsid w:val="001A0E97"/>
    <w:rsid w:val="001A1053"/>
    <w:rsid w:val="001A4900"/>
    <w:rsid w:val="001A4DAB"/>
    <w:rsid w:val="001A7B23"/>
    <w:rsid w:val="001B7F68"/>
    <w:rsid w:val="001F4864"/>
    <w:rsid w:val="001F4C3D"/>
    <w:rsid w:val="00201646"/>
    <w:rsid w:val="00214FF6"/>
    <w:rsid w:val="00222649"/>
    <w:rsid w:val="00233C00"/>
    <w:rsid w:val="00246C3C"/>
    <w:rsid w:val="00255A4B"/>
    <w:rsid w:val="00271170"/>
    <w:rsid w:val="002A59E5"/>
    <w:rsid w:val="002D3C21"/>
    <w:rsid w:val="002D7FDF"/>
    <w:rsid w:val="0032647E"/>
    <w:rsid w:val="00385B4A"/>
    <w:rsid w:val="003A46A2"/>
    <w:rsid w:val="003E0BD3"/>
    <w:rsid w:val="003E60B9"/>
    <w:rsid w:val="003E69D4"/>
    <w:rsid w:val="003F6055"/>
    <w:rsid w:val="00465B45"/>
    <w:rsid w:val="00473411"/>
    <w:rsid w:val="00474682"/>
    <w:rsid w:val="004D33DA"/>
    <w:rsid w:val="004E2A2A"/>
    <w:rsid w:val="00552919"/>
    <w:rsid w:val="00592D86"/>
    <w:rsid w:val="00595238"/>
    <w:rsid w:val="005A5723"/>
    <w:rsid w:val="005D756B"/>
    <w:rsid w:val="0060281E"/>
    <w:rsid w:val="006450D3"/>
    <w:rsid w:val="006542D1"/>
    <w:rsid w:val="00690AE5"/>
    <w:rsid w:val="006C3061"/>
    <w:rsid w:val="006E7D0B"/>
    <w:rsid w:val="006F5D2C"/>
    <w:rsid w:val="00707B11"/>
    <w:rsid w:val="007243FE"/>
    <w:rsid w:val="007570E9"/>
    <w:rsid w:val="007661DB"/>
    <w:rsid w:val="00796227"/>
    <w:rsid w:val="007D78CF"/>
    <w:rsid w:val="007F1AE4"/>
    <w:rsid w:val="007F7CB1"/>
    <w:rsid w:val="00814A4D"/>
    <w:rsid w:val="008227FC"/>
    <w:rsid w:val="00851FBC"/>
    <w:rsid w:val="00861A42"/>
    <w:rsid w:val="00896B11"/>
    <w:rsid w:val="008A6ADB"/>
    <w:rsid w:val="008D0D86"/>
    <w:rsid w:val="00933DF1"/>
    <w:rsid w:val="00934053"/>
    <w:rsid w:val="0097421D"/>
    <w:rsid w:val="00982C7C"/>
    <w:rsid w:val="009B37C5"/>
    <w:rsid w:val="00A16DAC"/>
    <w:rsid w:val="00A95B87"/>
    <w:rsid w:val="00AD55B2"/>
    <w:rsid w:val="00AE7702"/>
    <w:rsid w:val="00B06DAB"/>
    <w:rsid w:val="00B26BBC"/>
    <w:rsid w:val="00B40220"/>
    <w:rsid w:val="00B5240A"/>
    <w:rsid w:val="00B6007E"/>
    <w:rsid w:val="00B718A2"/>
    <w:rsid w:val="00B922A2"/>
    <w:rsid w:val="00BD189E"/>
    <w:rsid w:val="00C10456"/>
    <w:rsid w:val="00C112F7"/>
    <w:rsid w:val="00C161EB"/>
    <w:rsid w:val="00C331C5"/>
    <w:rsid w:val="00C62272"/>
    <w:rsid w:val="00D37EB0"/>
    <w:rsid w:val="00D5549E"/>
    <w:rsid w:val="00DA604A"/>
    <w:rsid w:val="00DB4F7B"/>
    <w:rsid w:val="00DC0020"/>
    <w:rsid w:val="00E34AB2"/>
    <w:rsid w:val="00E3662E"/>
    <w:rsid w:val="00E80A0D"/>
    <w:rsid w:val="00EB102A"/>
    <w:rsid w:val="00EB30C4"/>
    <w:rsid w:val="00EF6C82"/>
    <w:rsid w:val="00F07FF4"/>
    <w:rsid w:val="00F16341"/>
    <w:rsid w:val="00F24A77"/>
    <w:rsid w:val="00F61657"/>
    <w:rsid w:val="00F85DB7"/>
    <w:rsid w:val="00FA1757"/>
    <w:rsid w:val="00FB0AF3"/>
    <w:rsid w:val="00FE1F67"/>
    <w:rsid w:val="00FE6C5B"/>
    <w:rsid w:val="00FF1ABD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CA32AA"/>
  <w15:chartTrackingRefBased/>
  <w15:docId w15:val="{F2C9E614-181A-4451-BE83-BAB359E0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007E"/>
  </w:style>
  <w:style w:type="character" w:customStyle="1" w:styleId="a4">
    <w:name w:val="日付 (文字)"/>
    <w:basedOn w:val="a0"/>
    <w:link w:val="a3"/>
    <w:uiPriority w:val="99"/>
    <w:semiHidden/>
    <w:rsid w:val="00B6007E"/>
  </w:style>
  <w:style w:type="table" w:styleId="a5">
    <w:name w:val="Table Grid"/>
    <w:basedOn w:val="a1"/>
    <w:uiPriority w:val="59"/>
    <w:rsid w:val="00690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5B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5B45"/>
  </w:style>
  <w:style w:type="paragraph" w:styleId="a8">
    <w:name w:val="footer"/>
    <w:basedOn w:val="a"/>
    <w:link w:val="a9"/>
    <w:uiPriority w:val="99"/>
    <w:unhideWhenUsed/>
    <w:rsid w:val="00465B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5B45"/>
  </w:style>
  <w:style w:type="table" w:customStyle="1" w:styleId="1">
    <w:name w:val="表 (格子)1"/>
    <w:basedOn w:val="a1"/>
    <w:next w:val="a5"/>
    <w:uiPriority w:val="59"/>
    <w:rsid w:val="0097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D78C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D78C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D7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専務</dc:creator>
  <cp:keywords/>
  <dc:description/>
  <cp:lastModifiedBy>食検協</cp:lastModifiedBy>
  <cp:revision>2</cp:revision>
  <cp:lastPrinted>2022-05-16T07:47:00Z</cp:lastPrinted>
  <dcterms:created xsi:type="dcterms:W3CDTF">2022-05-18T00:56:00Z</dcterms:created>
  <dcterms:modified xsi:type="dcterms:W3CDTF">2022-05-18T00:56:00Z</dcterms:modified>
</cp:coreProperties>
</file>